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62CF" w14:textId="3C48E248" w:rsidR="00B32CCD" w:rsidRDefault="00B32CCD">
      <w:r>
        <w:t xml:space="preserve">                                                                                                                      Wekiva Youth Camp 2018</w:t>
      </w:r>
    </w:p>
    <w:p w14:paraId="531DC2F1" w14:textId="4F36B532" w:rsidR="00B32CCD" w:rsidRDefault="00B32CCD">
      <w:r>
        <w:t xml:space="preserve">                                                                                                                      Marjorie H. Hendon, Chairman</w:t>
      </w:r>
    </w:p>
    <w:p w14:paraId="00D214E3" w14:textId="09466E6C" w:rsidR="00B32CCD" w:rsidRDefault="00B32CCD">
      <w:r>
        <w:t xml:space="preserve">                                                                                                                      Sept. 12, 2018</w:t>
      </w:r>
    </w:p>
    <w:p w14:paraId="6E06D8A2" w14:textId="17B1AFEC" w:rsidR="00B32CCD" w:rsidRDefault="00B32CCD"/>
    <w:p w14:paraId="1E99DA1D" w14:textId="73E4D858" w:rsidR="00B32CCD" w:rsidRDefault="00B32CCD">
      <w:r>
        <w:t xml:space="preserve">     Wekiva Youth Camp was a busy place the summer of 2018.   The theme was insects, butterflies, and wildflowers.  We had a new craft leader and assistant director this year.  We </w:t>
      </w:r>
      <w:r w:rsidR="003077FF">
        <w:t>decided</w:t>
      </w:r>
      <w:r>
        <w:t xml:space="preserve"> on the </w:t>
      </w:r>
      <w:r w:rsidR="003077FF">
        <w:t>best way to put Mother Nature’s, $10,000 to great use.   And, all attending survived WYC 2018.</w:t>
      </w:r>
    </w:p>
    <w:p w14:paraId="711C49BD" w14:textId="26D112A8" w:rsidR="00B32CCD" w:rsidRDefault="003077FF">
      <w:r>
        <w:t xml:space="preserve">     </w:t>
      </w:r>
      <w:r w:rsidR="00B32CCD">
        <w:t xml:space="preserve"> </w:t>
      </w:r>
      <w:r>
        <w:t>Besides the 650+ campers, we</w:t>
      </w:r>
      <w:r w:rsidR="00B32CCD">
        <w:t xml:space="preserve"> had close to 100 volunteers, almost 80 paid youth counselors, six kitchen staff,</w:t>
      </w:r>
      <w:r>
        <w:t xml:space="preserve"> 4 paid circle leaders, a craft and nature coordinator, a water front director, a new assistant director, and our wonderful director, John </w:t>
      </w:r>
      <w:proofErr w:type="spellStart"/>
      <w:r>
        <w:t>Morand</w:t>
      </w:r>
      <w:proofErr w:type="spellEnd"/>
      <w:r>
        <w:t>.  It is no small feat to assemble this many people, and all there to enjoy each other, the environment, and learn.</w:t>
      </w:r>
    </w:p>
    <w:p w14:paraId="3DC579F1" w14:textId="3FD6BD6B" w:rsidR="00464B40" w:rsidRDefault="00464B40">
      <w:r>
        <w:t xml:space="preserve">     We all learned this year.  Insects, spiders, and those that prey on them were brought by the Sanford Zoo each week.  Nature and craft sessions focused on our 2018 theme.  Campers found out what it was like to really camp out in tents.  Canoes were tipped </w:t>
      </w:r>
      <w:r w:rsidR="008C52C2">
        <w:t xml:space="preserve">on purpose, before their </w:t>
      </w:r>
      <w:proofErr w:type="gramStart"/>
      <w:r w:rsidR="008C52C2">
        <w:t>five hour</w:t>
      </w:r>
      <w:proofErr w:type="gramEnd"/>
      <w:r w:rsidR="008C52C2">
        <w:t xml:space="preserve"> trip down the river.  We all sang after each meal and acted during skit night.</w:t>
      </w:r>
      <w:r w:rsidR="002C7B49">
        <w:t xml:space="preserve">  We did this </w:t>
      </w:r>
      <w:r w:rsidR="001A1554">
        <w:t>each of the six weeks that camp was in session.</w:t>
      </w:r>
    </w:p>
    <w:p w14:paraId="775D1FDA" w14:textId="2D9FABBD" w:rsidR="008C52C2" w:rsidRDefault="00BD5AEA">
      <w:r>
        <w:t xml:space="preserve">     </w:t>
      </w:r>
      <w:r w:rsidR="008C52C2">
        <w:t xml:space="preserve">Audrey </w:t>
      </w:r>
      <w:proofErr w:type="spellStart"/>
      <w:r w:rsidR="008C52C2">
        <w:t>Swindel’s</w:t>
      </w:r>
      <w:proofErr w:type="spellEnd"/>
      <w:r w:rsidR="008C52C2">
        <w:t xml:space="preserve"> donation of $10,000, that was awarded to her from Cox Communication, was decided on as to it’s use.  The Nature Hut will be </w:t>
      </w:r>
      <w:proofErr w:type="gramStart"/>
      <w:r w:rsidR="008C52C2">
        <w:t>opened up</w:t>
      </w:r>
      <w:proofErr w:type="gramEnd"/>
      <w:r w:rsidR="008C52C2">
        <w:t xml:space="preserve"> on the porch side.  The storage section will be opened as part of the main inside room, and it will be airconditioned.  All items that were stored within the Nature Hut will now be </w:t>
      </w:r>
      <w:r w:rsidR="00C51F62">
        <w:t>stored within a new 10 ft. by 30 ft. shed.</w:t>
      </w:r>
    </w:p>
    <w:p w14:paraId="618C322C" w14:textId="10064880" w:rsidR="00BC1E57" w:rsidRDefault="00A425E1">
      <w:r>
        <w:t xml:space="preserve">     </w:t>
      </w:r>
      <w:r w:rsidR="00386793">
        <w:t xml:space="preserve">We had some changes this year.  </w:t>
      </w:r>
      <w:r w:rsidR="0019488F">
        <w:t>To reduce our footprint on Earth</w:t>
      </w:r>
      <w:r w:rsidR="004256CC">
        <w:t>, cereal and juices were served from bulk containers</w:t>
      </w:r>
      <w:r w:rsidR="00AD5115">
        <w:t>.  This reduced the use o</w:t>
      </w:r>
      <w:r w:rsidR="00DB4E92">
        <w:t>f</w:t>
      </w:r>
      <w:r w:rsidR="00AD5115">
        <w:t xml:space="preserve"> individual serving containers.</w:t>
      </w:r>
      <w:r w:rsidR="00DB4E92">
        <w:t xml:space="preserve">  The kitchen staff also </w:t>
      </w:r>
      <w:r w:rsidR="00CA780F">
        <w:t>offered a vegetarian dish for those that requested it on their volunteer sheet.</w:t>
      </w:r>
      <w:r w:rsidR="007520C2">
        <w:t xml:space="preserve">  We hope to continue these changes</w:t>
      </w:r>
      <w:r w:rsidR="00DA5E8C">
        <w:t xml:space="preserve"> for next year.</w:t>
      </w:r>
    </w:p>
    <w:p w14:paraId="5C18192F" w14:textId="21277CE3" w:rsidR="00DA5E8C" w:rsidRDefault="00DA5E8C">
      <w:r>
        <w:t xml:space="preserve">                                                                                                                         </w:t>
      </w:r>
      <w:r w:rsidR="0090233F">
        <w:t>Marjorie H. Hendon</w:t>
      </w:r>
    </w:p>
    <w:p w14:paraId="02EEE4B0" w14:textId="73F29DA0" w:rsidR="0090233F" w:rsidRDefault="0090233F">
      <w:r>
        <w:t xml:space="preserve">                                                                                                                         Wekiva Youth Camp Chairman</w:t>
      </w:r>
    </w:p>
    <w:p w14:paraId="3D95FB29" w14:textId="3BF6DFE3" w:rsidR="00FA0073" w:rsidRPr="00B32CCD" w:rsidRDefault="00CD610F">
      <w:r>
        <w:t xml:space="preserve">    Wekiva Youth camp studied insects, spiders</w:t>
      </w:r>
      <w:r w:rsidR="00605AE6">
        <w:t xml:space="preserve">, and wildflowers this summer.  </w:t>
      </w:r>
      <w:r w:rsidR="00055506">
        <w:t>There were over 800 individuals learning about the environment</w:t>
      </w:r>
      <w:r w:rsidR="001E743C">
        <w:t xml:space="preserve"> at Wekiva.  The Nature Hut will be re</w:t>
      </w:r>
      <w:r w:rsidR="00B141BD">
        <w:t xml:space="preserve">novated and not serve as a storage unit in the summer.  The use of plastic containers </w:t>
      </w:r>
      <w:r w:rsidR="00445DD5">
        <w:t>was reduced by the use of buying in bulk</w:t>
      </w:r>
      <w:r w:rsidR="00372961">
        <w:t>.</w:t>
      </w:r>
      <w:bookmarkStart w:id="0" w:name="_GoBack"/>
      <w:bookmarkEnd w:id="0"/>
    </w:p>
    <w:sectPr w:rsidR="00FA0073" w:rsidRPr="00B32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CD"/>
    <w:rsid w:val="00055506"/>
    <w:rsid w:val="0019488F"/>
    <w:rsid w:val="001A1554"/>
    <w:rsid w:val="001E743C"/>
    <w:rsid w:val="002C7B49"/>
    <w:rsid w:val="003077FF"/>
    <w:rsid w:val="00372961"/>
    <w:rsid w:val="00386793"/>
    <w:rsid w:val="004256CC"/>
    <w:rsid w:val="00445DD5"/>
    <w:rsid w:val="00464B40"/>
    <w:rsid w:val="00605AE6"/>
    <w:rsid w:val="007520C2"/>
    <w:rsid w:val="008C52C2"/>
    <w:rsid w:val="0090233F"/>
    <w:rsid w:val="00A425E1"/>
    <w:rsid w:val="00AD5115"/>
    <w:rsid w:val="00B141BD"/>
    <w:rsid w:val="00B32CCD"/>
    <w:rsid w:val="00BC1E57"/>
    <w:rsid w:val="00BD5AEA"/>
    <w:rsid w:val="00C51F62"/>
    <w:rsid w:val="00CA780F"/>
    <w:rsid w:val="00CD610F"/>
    <w:rsid w:val="00DA5E8C"/>
    <w:rsid w:val="00DB4E92"/>
    <w:rsid w:val="00EA52CE"/>
    <w:rsid w:val="00FA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808B"/>
  <w15:chartTrackingRefBased/>
  <w15:docId w15:val="{19C5AE5E-AFF7-41CD-8C2F-A627E3D7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Hendon</dc:creator>
  <cp:keywords/>
  <dc:description/>
  <cp:lastModifiedBy>Marjorie Hendon</cp:lastModifiedBy>
  <cp:revision>44</cp:revision>
  <dcterms:created xsi:type="dcterms:W3CDTF">2018-09-09T20:13:00Z</dcterms:created>
  <dcterms:modified xsi:type="dcterms:W3CDTF">2018-09-09T21:38:00Z</dcterms:modified>
</cp:coreProperties>
</file>