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99A3" w14:textId="4254514F" w:rsidR="00753931" w:rsidRDefault="00AC55E6" w:rsidP="00AC55E6">
      <w:pPr>
        <w:jc w:val="center"/>
      </w:pPr>
      <w:r>
        <w:t>NOTES FOR THE FSIAB POWER POINT</w:t>
      </w:r>
      <w:r w:rsidR="002E657F">
        <w:t>:  August 30 @ AM CDT</w:t>
      </w:r>
    </w:p>
    <w:p w14:paraId="1F2C3E8D" w14:textId="23DA3338" w:rsidR="00AC55E6" w:rsidRDefault="00AC55E6" w:rsidP="00826D0E">
      <w:pPr>
        <w:pStyle w:val="NoSpacing"/>
      </w:pPr>
      <w:r>
        <w:t>1.  INTRODUCTION</w:t>
      </w:r>
      <w:r w:rsidR="00826D0E">
        <w:t>:</w:t>
      </w:r>
    </w:p>
    <w:p w14:paraId="33DD7CF2" w14:textId="590C505B" w:rsidR="00826D0E" w:rsidRDefault="00826D0E" w:rsidP="00826D0E">
      <w:pPr>
        <w:pStyle w:val="NoSpacing"/>
      </w:pPr>
      <w:r>
        <w:t>Why was this started and when?  Too much for smaller clubs, older clubs, too.</w:t>
      </w:r>
    </w:p>
    <w:p w14:paraId="087C7A62" w14:textId="2A6FB54E" w:rsidR="00826D0E" w:rsidRDefault="00826D0E" w:rsidP="00826D0E">
      <w:pPr>
        <w:pStyle w:val="NoSpacing"/>
      </w:pPr>
    </w:p>
    <w:p w14:paraId="23DF5938" w14:textId="316E310D" w:rsidR="00826D0E" w:rsidRDefault="00AC55E6" w:rsidP="00826D0E">
      <w:pPr>
        <w:pStyle w:val="NoSpacing"/>
      </w:pPr>
      <w:r>
        <w:t>2.  MISSION STATEMENT</w:t>
      </w:r>
      <w:r w:rsidR="00826D0E">
        <w:t>:  self-explanatory</w:t>
      </w:r>
    </w:p>
    <w:p w14:paraId="3BFCD932" w14:textId="77777777" w:rsidR="00826D0E" w:rsidRDefault="00826D0E" w:rsidP="00826D0E">
      <w:pPr>
        <w:pStyle w:val="NoSpacing"/>
      </w:pPr>
    </w:p>
    <w:p w14:paraId="10CED9CB" w14:textId="77777777" w:rsidR="00826D0E" w:rsidRDefault="00AC55E6" w:rsidP="00826D0E">
      <w:pPr>
        <w:pStyle w:val="NoSpacing"/>
      </w:pPr>
      <w:r>
        <w:t>3.  DESCRIPTION</w:t>
      </w:r>
      <w:r w:rsidR="00826D0E">
        <w:t xml:space="preserve">:  </w:t>
      </w:r>
      <w:proofErr w:type="gramStart"/>
      <w:r w:rsidR="00826D0E">
        <w:t>also</w:t>
      </w:r>
      <w:proofErr w:type="gramEnd"/>
      <w:r w:rsidR="00826D0E">
        <w:t xml:space="preserve"> self-explanatory</w:t>
      </w:r>
    </w:p>
    <w:p w14:paraId="75F5D463" w14:textId="6B46A903" w:rsidR="00AC55E6" w:rsidRDefault="00826D0E" w:rsidP="00826D0E">
      <w:pPr>
        <w:pStyle w:val="NoSpacing"/>
      </w:pPr>
      <w:r>
        <w:t xml:space="preserve"> </w:t>
      </w:r>
    </w:p>
    <w:p w14:paraId="7E46254F" w14:textId="53C1B516" w:rsidR="00AC55E6" w:rsidRDefault="00AC55E6" w:rsidP="00826D0E">
      <w:pPr>
        <w:pStyle w:val="NoSpacing"/>
      </w:pPr>
      <w:r>
        <w:t>4.  ALL INCLUSIVE SHOT OF THE BOX</w:t>
      </w:r>
      <w:r w:rsidR="00826D0E">
        <w:t xml:space="preserve">:  yes, </w:t>
      </w:r>
      <w:proofErr w:type="gramStart"/>
      <w:r w:rsidR="00826D0E">
        <w:t>all of</w:t>
      </w:r>
      <w:proofErr w:type="gramEnd"/>
      <w:r w:rsidR="00826D0E">
        <w:t xml:space="preserve"> these things help you with the SSFS or the FSIAB….and they while these are the very minimums you need, they will suffice for the SSFS or FSIAB.</w:t>
      </w:r>
    </w:p>
    <w:p w14:paraId="494CEACD" w14:textId="77777777" w:rsidR="00826D0E" w:rsidRDefault="00826D0E" w:rsidP="00826D0E">
      <w:pPr>
        <w:pStyle w:val="NoSpacing"/>
      </w:pPr>
    </w:p>
    <w:p w14:paraId="23F82718" w14:textId="2020EFB7" w:rsidR="00AC55E6" w:rsidRDefault="00AC55E6" w:rsidP="00826D0E">
      <w:pPr>
        <w:pStyle w:val="NoSpacing"/>
      </w:pPr>
      <w:r>
        <w:t>5.  WATER TUBES WITH STEMS</w:t>
      </w:r>
      <w:r w:rsidR="00826D0E">
        <w:t>:  smaller cut flowers or even some cut greenery can be put in the tubes…tubes could be ‘stuck’ into Styrofoam bases or even ‘floated” in larger bottles/vases….</w:t>
      </w:r>
    </w:p>
    <w:p w14:paraId="2A98FEB9" w14:textId="77777777" w:rsidR="00826D0E" w:rsidRDefault="00826D0E" w:rsidP="00826D0E">
      <w:pPr>
        <w:pStyle w:val="NoSpacing"/>
      </w:pPr>
    </w:p>
    <w:p w14:paraId="13ED46B5" w14:textId="72006323" w:rsidR="00AC55E6" w:rsidRDefault="00AC55E6" w:rsidP="00826D0E">
      <w:pPr>
        <w:pStyle w:val="NoSpacing"/>
      </w:pPr>
      <w:r>
        <w:t>6. ENTRY TAGS</w:t>
      </w:r>
      <w:r w:rsidR="00826D0E">
        <w:t>:  these are about 1,000 of them for $75.  We have found they are such a time saver</w:t>
      </w:r>
      <w:proofErr w:type="gramStart"/>
      <w:r w:rsidR="00826D0E">
        <w:t>….they</w:t>
      </w:r>
      <w:proofErr w:type="gramEnd"/>
      <w:r w:rsidR="00826D0E">
        <w:t xml:space="preserve"> were introduced to NGC at the National Flower Show in San Diego about 20 years ago and our local council has been using them ever since.</w:t>
      </w:r>
    </w:p>
    <w:p w14:paraId="13E825F6" w14:textId="77777777" w:rsidR="00826D0E" w:rsidRDefault="00826D0E" w:rsidP="00826D0E">
      <w:pPr>
        <w:pStyle w:val="NoSpacing"/>
      </w:pPr>
    </w:p>
    <w:p w14:paraId="337CECFA" w14:textId="20367765" w:rsidR="00AC55E6" w:rsidRDefault="00AC55E6" w:rsidP="00826D0E">
      <w:pPr>
        <w:pStyle w:val="NoSpacing"/>
      </w:pPr>
      <w:r>
        <w:t>7. TRIPLICATE ENTRY TAGS-SPREAD OUT</w:t>
      </w:r>
      <w:r w:rsidR="00826D0E">
        <w:t>: if you are interested in these, contact me for more information and the templates….as stated here, the white copy stays with the exhibit , the pink copy is taken at entries and the yellow copy is taken by the clerks to the tabulation/awards table for them to calculate winners with….easy-peasy….a small basket or box for each class… and they know how many ballots might be out for the Top Exhibitor Awards if they are offered.</w:t>
      </w:r>
    </w:p>
    <w:p w14:paraId="648F2865" w14:textId="77777777" w:rsidR="00826D0E" w:rsidRDefault="00826D0E" w:rsidP="00826D0E">
      <w:pPr>
        <w:pStyle w:val="NoSpacing"/>
      </w:pPr>
    </w:p>
    <w:p w14:paraId="4CA248DD" w14:textId="3211550E" w:rsidR="00AC55E6" w:rsidRDefault="00AC55E6" w:rsidP="00826D0E">
      <w:pPr>
        <w:pStyle w:val="NoSpacing"/>
      </w:pPr>
      <w:r>
        <w:t>8. VASE</w:t>
      </w:r>
      <w:r w:rsidR="00826D0E">
        <w:t>S:  these happen to be bud vases, fairly plain, from the Dollar Store…if you don’t supply the vases for horticulture, then be very specific as to what exhibitors are to use and bring</w:t>
      </w:r>
      <w:proofErr w:type="gramStart"/>
      <w:r w:rsidR="00826D0E">
        <w:t>….beer</w:t>
      </w:r>
      <w:proofErr w:type="gramEnd"/>
      <w:r w:rsidR="00826D0E">
        <w:t xml:space="preserve"> bottles?  Pickle jars full of rocks?  Milk-of-magnesia blue bottles, wine bottles????what is the message you want to impart?</w:t>
      </w:r>
    </w:p>
    <w:p w14:paraId="5DF8DAAB" w14:textId="77777777" w:rsidR="00826D0E" w:rsidRDefault="00826D0E" w:rsidP="00826D0E">
      <w:pPr>
        <w:pStyle w:val="NoSpacing"/>
      </w:pPr>
    </w:p>
    <w:p w14:paraId="4CEF845B" w14:textId="3854C29A" w:rsidR="00AC55E6" w:rsidRDefault="00AC55E6" w:rsidP="00826D0E">
      <w:pPr>
        <w:pStyle w:val="NoSpacing"/>
      </w:pPr>
      <w:r>
        <w:t xml:space="preserve">9. SMALL </w:t>
      </w:r>
      <w:proofErr w:type="gramStart"/>
      <w:r>
        <w:t>VASES</w:t>
      </w:r>
      <w:r w:rsidR="00826D0E">
        <w:t>;  Your</w:t>
      </w:r>
      <w:proofErr w:type="gramEnd"/>
      <w:r w:rsidR="00826D0E">
        <w:t xml:space="preserve"> vet may give these small vials to you…..or get a bunch together and go eat pancakes at Cracker Barrel….there are other small vases on the market…look at your dollar store….</w:t>
      </w:r>
    </w:p>
    <w:p w14:paraId="26BA70A1" w14:textId="77777777" w:rsidR="00826D0E" w:rsidRDefault="00826D0E" w:rsidP="00826D0E">
      <w:pPr>
        <w:pStyle w:val="NoSpacing"/>
      </w:pPr>
    </w:p>
    <w:p w14:paraId="5E0881FE" w14:textId="643425FF" w:rsidR="00AC55E6" w:rsidRDefault="00AC55E6" w:rsidP="00826D0E">
      <w:pPr>
        <w:pStyle w:val="NoSpacing"/>
      </w:pPr>
      <w:r>
        <w:t>10. HANDBOOK</w:t>
      </w:r>
      <w:r w:rsidR="00826D0E">
        <w:t xml:space="preserve">:  this will be your biggest </w:t>
      </w:r>
      <w:proofErr w:type="gramStart"/>
      <w:r w:rsidR="00826D0E">
        <w:t>expense;  someone</w:t>
      </w:r>
      <w:proofErr w:type="gramEnd"/>
      <w:r w:rsidR="00826D0E">
        <w:t xml:space="preserve"> may donate their book and you can thank them profusely and name your FSIAB tub for them with a ‘plaque’ and all….  Make sure you have printed out all the </w:t>
      </w:r>
      <w:proofErr w:type="spellStart"/>
      <w:r w:rsidR="00826D0E">
        <w:t>hb</w:t>
      </w:r>
      <w:proofErr w:type="spellEnd"/>
      <w:r w:rsidR="00826D0E">
        <w:t xml:space="preserve"> changes.</w:t>
      </w:r>
    </w:p>
    <w:p w14:paraId="3FA29808" w14:textId="77777777" w:rsidR="00826D0E" w:rsidRDefault="00826D0E" w:rsidP="00826D0E">
      <w:pPr>
        <w:pStyle w:val="NoSpacing"/>
      </w:pPr>
    </w:p>
    <w:p w14:paraId="614A4541" w14:textId="2CDE892D" w:rsidR="00AC55E6" w:rsidRDefault="00AC55E6" w:rsidP="00826D0E">
      <w:pPr>
        <w:pStyle w:val="NoSpacing"/>
      </w:pPr>
      <w:r>
        <w:t>11.  SIGN HOLDERS</w:t>
      </w:r>
      <w:r w:rsidR="00826D0E">
        <w:t>: self-explanatory</w:t>
      </w:r>
    </w:p>
    <w:p w14:paraId="704149A1" w14:textId="77777777" w:rsidR="00E82DB8" w:rsidRDefault="00E82DB8" w:rsidP="00826D0E">
      <w:pPr>
        <w:pStyle w:val="NoSpacing"/>
      </w:pPr>
    </w:p>
    <w:p w14:paraId="3078EC82" w14:textId="1896528C" w:rsidR="00AC55E6" w:rsidRDefault="00AC55E6" w:rsidP="00826D0E">
      <w:pPr>
        <w:pStyle w:val="NoSpacing"/>
      </w:pPr>
      <w:r>
        <w:t>12. MANUAL FOR FSIAB</w:t>
      </w:r>
      <w:r w:rsidR="00E82DB8">
        <w:t>:  this is a written account of all that the FSIAB is and can do for your group.  It gives fill in the blank schedule and a sample schedule too.  It has a ’contract’ for use with the group and those who say they’ll ‘work on the show’.</w:t>
      </w:r>
    </w:p>
    <w:p w14:paraId="39945FD9" w14:textId="77777777" w:rsidR="00E82DB8" w:rsidRDefault="00E82DB8" w:rsidP="00826D0E">
      <w:pPr>
        <w:pStyle w:val="NoSpacing"/>
      </w:pPr>
    </w:p>
    <w:p w14:paraId="44385B0D" w14:textId="5C554484" w:rsidR="00AC55E6" w:rsidRDefault="00AC55E6" w:rsidP="00826D0E">
      <w:pPr>
        <w:pStyle w:val="NoSpacing"/>
      </w:pPr>
      <w:r>
        <w:t>13.  STICKERS</w:t>
      </w:r>
      <w:r w:rsidR="00E82DB8">
        <w:t xml:space="preserve">:  this is lots cheaper to have in the box that ribbons.  You don’t even have to buy these…you can use the ones from the dollar store that teachers use…just the stickers with no words on them. or you can buy a reel of red, blue and white and yellow ribbon and cut ‘tails’ to staple to the entry </w:t>
      </w:r>
      <w:proofErr w:type="gramStart"/>
      <w:r w:rsidR="00E82DB8">
        <w:t>cards,…</w:t>
      </w:r>
      <w:proofErr w:type="gramEnd"/>
      <w:r w:rsidR="00E82DB8">
        <w:t>.whatever YOU want to do for YOUR show.</w:t>
      </w:r>
    </w:p>
    <w:p w14:paraId="15B1720A" w14:textId="77777777" w:rsidR="00E82DB8" w:rsidRDefault="00AC55E6" w:rsidP="00826D0E">
      <w:pPr>
        <w:pStyle w:val="NoSpacing"/>
      </w:pPr>
      <w:r>
        <w:t>14.  EXTRAS TO HAVE ON HAND</w:t>
      </w:r>
      <w:r w:rsidR="00E82DB8">
        <w:t xml:space="preserve">: these are things you may want to have:  </w:t>
      </w:r>
    </w:p>
    <w:p w14:paraId="228A29DF" w14:textId="3861A685" w:rsidR="00E82DB8" w:rsidRDefault="00E82DB8" w:rsidP="00E82DB8">
      <w:pPr>
        <w:pStyle w:val="NoSpacing"/>
        <w:numPr>
          <w:ilvl w:val="1"/>
          <w:numId w:val="1"/>
        </w:numPr>
      </w:pPr>
      <w:r>
        <w:lastRenderedPageBreak/>
        <w:t xml:space="preserve">3”x5” lined index cards for design comments, signage, whatever. </w:t>
      </w:r>
    </w:p>
    <w:p w14:paraId="0C0D61D0" w14:textId="440D3FC9" w:rsidR="00E82DB8" w:rsidRDefault="00E82DB8" w:rsidP="00E82DB8">
      <w:pPr>
        <w:pStyle w:val="NoSpacing"/>
        <w:numPr>
          <w:ilvl w:val="1"/>
          <w:numId w:val="1"/>
        </w:numPr>
      </w:pPr>
      <w:r>
        <w:t>Ribbon to separate classes in both design and horticulture; you take this up from Design division before judging but leave it separating the horticulture classes in that division.</w:t>
      </w:r>
    </w:p>
    <w:p w14:paraId="3B141DCE" w14:textId="71D88637" w:rsidR="00E82DB8" w:rsidRDefault="00E82DB8" w:rsidP="00E82DB8">
      <w:pPr>
        <w:pStyle w:val="NoSpacing"/>
        <w:numPr>
          <w:ilvl w:val="1"/>
          <w:numId w:val="1"/>
        </w:numPr>
      </w:pPr>
      <w:r>
        <w:t xml:space="preserve">Holepunches for marking the entry cards with the appropriate ribbon won.  </w:t>
      </w:r>
    </w:p>
    <w:p w14:paraId="56A35A7C" w14:textId="22AA157D" w:rsidR="00E82DB8" w:rsidRDefault="00E82DB8" w:rsidP="00E82DB8">
      <w:pPr>
        <w:pStyle w:val="NoSpacing"/>
        <w:numPr>
          <w:ilvl w:val="1"/>
          <w:numId w:val="1"/>
        </w:numPr>
      </w:pPr>
      <w:r>
        <w:t>Wedging…shipping peanuts or saran wrap</w:t>
      </w:r>
      <w:proofErr w:type="gramStart"/>
      <w:r>
        <w:t>….up</w:t>
      </w:r>
      <w:proofErr w:type="gramEnd"/>
      <w:r>
        <w:t xml:space="preserve"> to you…or make grids of oasis tape.</w:t>
      </w:r>
    </w:p>
    <w:p w14:paraId="665F2D99" w14:textId="14C28016" w:rsidR="00E82DB8" w:rsidRDefault="00E82DB8" w:rsidP="00E82DB8">
      <w:pPr>
        <w:pStyle w:val="NoSpacing"/>
        <w:numPr>
          <w:ilvl w:val="1"/>
          <w:numId w:val="1"/>
        </w:numPr>
      </w:pPr>
      <w:r>
        <w:t xml:space="preserve">Stapler to attach ribbon if not using stickers but homemade ribbons </w:t>
      </w:r>
    </w:p>
    <w:p w14:paraId="6D8710AE" w14:textId="37B0D13A" w:rsidR="00AC55E6" w:rsidRDefault="00E82DB8" w:rsidP="00E82DB8">
      <w:pPr>
        <w:pStyle w:val="NoSpacing"/>
        <w:numPr>
          <w:ilvl w:val="1"/>
          <w:numId w:val="1"/>
        </w:numPr>
      </w:pPr>
      <w:r>
        <w:t>Table cloth</w:t>
      </w:r>
      <w:proofErr w:type="gramStart"/>
      <w:r>
        <w:t>….again</w:t>
      </w:r>
      <w:proofErr w:type="gramEnd"/>
      <w:r>
        <w:t xml:space="preserve"> all of this can come from the dollar store nearest to you….the cloths should be white for the horticulture and black for the designs…if not, state colors in the schedule.</w:t>
      </w:r>
    </w:p>
    <w:p w14:paraId="6D0C7896" w14:textId="77777777" w:rsidR="00E82DB8" w:rsidRDefault="00E82DB8" w:rsidP="00826D0E">
      <w:pPr>
        <w:pStyle w:val="NoSpacing"/>
      </w:pPr>
    </w:p>
    <w:p w14:paraId="3842B5A9" w14:textId="4901FF96" w:rsidR="00AC55E6" w:rsidRDefault="00AC55E6" w:rsidP="00826D0E">
      <w:pPr>
        <w:pStyle w:val="NoSpacing"/>
      </w:pPr>
      <w:r>
        <w:t>15.  BOX IN STORAGE-FINAL</w:t>
      </w:r>
      <w:r w:rsidR="00E82DB8">
        <w:t>:  all of these items fit easily into the box…this one is utilitarian, you could use and decorate a hat box to show it off</w:t>
      </w:r>
      <w:proofErr w:type="gramStart"/>
      <w:r w:rsidR="00E82DB8">
        <w:t>….another</w:t>
      </w:r>
      <w:proofErr w:type="gramEnd"/>
      <w:r w:rsidR="00E82DB8">
        <w:t xml:space="preserve"> thing:  turn it upside-down, and you have a riser to elevate petite designs to eye level!!! Easy storage, easy transport and lightweight</w:t>
      </w:r>
      <w:proofErr w:type="gramStart"/>
      <w:r w:rsidR="00E82DB8">
        <w:t>….I</w:t>
      </w:r>
      <w:proofErr w:type="gramEnd"/>
      <w:r w:rsidR="00E82DB8">
        <w:t xml:space="preserve"> do recommend using bubble wrap on glass vases.</w:t>
      </w:r>
    </w:p>
    <w:p w14:paraId="6CB70424" w14:textId="4426D370" w:rsidR="00E82DB8" w:rsidRDefault="00E82DB8" w:rsidP="00826D0E">
      <w:pPr>
        <w:pStyle w:val="NoSpacing"/>
      </w:pPr>
    </w:p>
    <w:p w14:paraId="208A3AFE" w14:textId="14630FF1" w:rsidR="00E82DB8" w:rsidRDefault="00E82DB8" w:rsidP="00826D0E">
      <w:pPr>
        <w:pStyle w:val="NoSpacing"/>
      </w:pPr>
      <w:r>
        <w:t>GO FORTH AND HOLD A SMALL STANDARD FLOWER SHOW AND THEN APPLY FOR AN NGC AWARD:</w:t>
      </w:r>
    </w:p>
    <w:p w14:paraId="37674886" w14:textId="3158E82D" w:rsidR="00E82DB8" w:rsidRDefault="00E82DB8" w:rsidP="00826D0E">
      <w:pPr>
        <w:pStyle w:val="NoSpacing"/>
      </w:pPr>
      <w:r>
        <w:t xml:space="preserve">They are </w:t>
      </w:r>
      <w:r w:rsidR="00B64C11">
        <w:t>FS 5 A, B and C</w:t>
      </w:r>
      <w:proofErr w:type="gramStart"/>
      <w:r w:rsidR="00B64C11">
        <w:t>….those</w:t>
      </w:r>
      <w:proofErr w:type="gramEnd"/>
      <w:r w:rsidR="00B64C11">
        <w:t xml:space="preserve"> indicate the size of the club or council</w:t>
      </w:r>
    </w:p>
    <w:p w14:paraId="3ACFDD1E" w14:textId="59D1188F" w:rsidR="00B64C11" w:rsidRDefault="00B64C11" w:rsidP="00826D0E">
      <w:pPr>
        <w:pStyle w:val="NoSpacing"/>
      </w:pPr>
      <w:r>
        <w:t xml:space="preserve">FS 6, 7 and 8 are </w:t>
      </w:r>
      <w:proofErr w:type="gramStart"/>
      <w:r>
        <w:t>offered  for</w:t>
      </w:r>
      <w:proofErr w:type="gramEnd"/>
      <w:r>
        <w:t>….Patriotic, Holiday and</w:t>
      </w:r>
      <w:r w:rsidRPr="00B64C11">
        <w:t xml:space="preserve"> </w:t>
      </w:r>
      <w:r>
        <w:t>Petite Small Standard Flower Shows…there is something for everyone!</w:t>
      </w:r>
      <w:r>
        <w:br/>
        <w:t xml:space="preserve"> Call if you have questions</w:t>
      </w:r>
    </w:p>
    <w:p w14:paraId="3C9D437B" w14:textId="406ABC93" w:rsidR="00B64C11" w:rsidRDefault="00B64C11" w:rsidP="00826D0E">
      <w:pPr>
        <w:pStyle w:val="NoSpacing"/>
      </w:pPr>
      <w:r>
        <w:t>Gina</w:t>
      </w:r>
    </w:p>
    <w:sectPr w:rsidR="00B6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46CF8"/>
    <w:multiLevelType w:val="hybridMultilevel"/>
    <w:tmpl w:val="5752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87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E6"/>
    <w:rsid w:val="002E657F"/>
    <w:rsid w:val="00753931"/>
    <w:rsid w:val="00826D0E"/>
    <w:rsid w:val="00AC55E6"/>
    <w:rsid w:val="00B137DB"/>
    <w:rsid w:val="00B64C11"/>
    <w:rsid w:val="00E8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CA66"/>
  <w15:chartTrackingRefBased/>
  <w15:docId w15:val="{FE1A7779-E4C8-499D-B242-738FE2D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Jogan</dc:creator>
  <cp:keywords/>
  <dc:description/>
  <cp:lastModifiedBy>Susan Roberts</cp:lastModifiedBy>
  <cp:revision>2</cp:revision>
  <dcterms:created xsi:type="dcterms:W3CDTF">2024-02-29T14:23:00Z</dcterms:created>
  <dcterms:modified xsi:type="dcterms:W3CDTF">2024-02-29T14:23:00Z</dcterms:modified>
</cp:coreProperties>
</file>