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43035" w14:textId="79D36A31" w:rsidR="00854BB9" w:rsidRPr="00EA361E" w:rsidRDefault="00EA361E" w:rsidP="00EA361E">
      <w:pPr>
        <w:pStyle w:val="NoSpacing"/>
        <w:ind w:left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</w:t>
      </w:r>
      <w:r w:rsidR="00D0625C" w:rsidRPr="00EA361E">
        <w:rPr>
          <w:sz w:val="32"/>
          <w:szCs w:val="32"/>
        </w:rPr>
        <w:t>WEBSITES THAT MAY BE OF USE TO GARDEN CLUBS</w:t>
      </w:r>
    </w:p>
    <w:p w14:paraId="77373D7A" w14:textId="50BAB457" w:rsidR="00EA361E" w:rsidRDefault="00EA361E" w:rsidP="00EA361E">
      <w:pPr>
        <w:pStyle w:val="NoSpacing"/>
      </w:pPr>
      <w:r>
        <w:t xml:space="preserve">                        Updated October 2019</w:t>
      </w:r>
    </w:p>
    <w:p w14:paraId="1378F938" w14:textId="22FD8F4B" w:rsidR="00EA361E" w:rsidRDefault="00EA361E" w:rsidP="00EA361E">
      <w:pPr>
        <w:pStyle w:val="NoSpacing"/>
      </w:pPr>
    </w:p>
    <w:tbl>
      <w:tblPr>
        <w:tblStyle w:val="TableGrid"/>
        <w:tblW w:w="9595" w:type="dxa"/>
        <w:tblInd w:w="-127" w:type="dxa"/>
        <w:tblCellMar>
          <w:top w:w="42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820"/>
        <w:gridCol w:w="6775"/>
      </w:tblGrid>
      <w:tr w:rsidR="00854BB9" w14:paraId="68514DB4" w14:textId="77777777" w:rsidTr="003A6259">
        <w:trPr>
          <w:trHeight w:val="288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E7A231E" w14:textId="77777777" w:rsidR="00854BB9" w:rsidRDefault="00D0625C">
            <w:pPr>
              <w:spacing w:after="0"/>
              <w:ind w:left="92"/>
              <w:jc w:val="center"/>
            </w:pPr>
            <w:r>
              <w:rPr>
                <w:rFonts w:ascii="Tahoma" w:eastAsia="Tahoma" w:hAnsi="Tahoma" w:cs="Tahoma"/>
                <w:sz w:val="22"/>
              </w:rPr>
              <w:t>Name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EA202C6" w14:textId="77777777" w:rsidR="00854BB9" w:rsidRDefault="00D0625C">
            <w:pPr>
              <w:spacing w:after="0"/>
              <w:ind w:left="96"/>
              <w:jc w:val="center"/>
            </w:pPr>
            <w:r>
              <w:rPr>
                <w:rFonts w:ascii="Tahoma" w:eastAsia="Tahoma" w:hAnsi="Tahoma" w:cs="Tahoma"/>
                <w:sz w:val="22"/>
              </w:rPr>
              <w:t>Website Address</w:t>
            </w:r>
          </w:p>
        </w:tc>
      </w:tr>
      <w:tr w:rsidR="00854BB9" w14:paraId="0A66A82A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EE230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American Orchid Society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7FF37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aos.org</w:t>
            </w:r>
          </w:p>
        </w:tc>
      </w:tr>
      <w:tr w:rsidR="00854BB9" w14:paraId="69FEEF36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E1C2A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Arbor Day Foundation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46FC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arborday.org</w:t>
            </w:r>
          </w:p>
        </w:tc>
      </w:tr>
      <w:tr w:rsidR="00854BB9" w14:paraId="4A3CAB1D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7FCA6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Bonsai Society of SW Florida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458BA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bonsaiswfl.org</w:t>
            </w:r>
          </w:p>
        </w:tc>
      </w:tr>
      <w:tr w:rsidR="00854BB9" w14:paraId="4477699E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D65AF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Center for Plant Conservation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29E80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centerforplantconservation.org</w:t>
            </w:r>
          </w:p>
        </w:tc>
      </w:tr>
      <w:tr w:rsidR="00854BB9" w14:paraId="30A39E87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BB96D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Central Florida Gardener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55B13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centralfloridagardener.blogspot.com</w:t>
            </w:r>
          </w:p>
        </w:tc>
      </w:tr>
      <w:tr w:rsidR="003A6259" w14:paraId="00471834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C2A01" w14:textId="724F5B39" w:rsidR="003A6259" w:rsidRDefault="003A6259">
            <w:pPr>
              <w:spacing w:after="0"/>
              <w:ind w:left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County Ext. Agency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447E6" w14:textId="2621B785" w:rsidR="003A6259" w:rsidRDefault="003A6259">
            <w:pPr>
              <w:spacing w:after="0"/>
              <w:ind w:left="2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Your county plus extension agent (or service)</w:t>
            </w:r>
          </w:p>
        </w:tc>
      </w:tr>
      <w:tr w:rsidR="00854BB9" w14:paraId="423B3503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5647B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Creative Floral Arrangers of the Americas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8871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cfaofa.org</w:t>
            </w:r>
          </w:p>
        </w:tc>
      </w:tr>
      <w:tr w:rsidR="00854BB9" w14:paraId="10D88B35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D8562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Dave's Garden - all about plants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303E1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Davesgarden.com</w:t>
            </w:r>
          </w:p>
        </w:tc>
      </w:tr>
      <w:tr w:rsidR="00854BB9" w14:paraId="433D5702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13A22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Deep South Region of National Garden Clubs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007F0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dsregion.org</w:t>
            </w:r>
          </w:p>
        </w:tc>
      </w:tr>
      <w:tr w:rsidR="00854BB9" w14:paraId="67118226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FB2E2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Electronic Database of IFAS Publications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E42B2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http://edis.ifas.ufl.edu/</w:t>
            </w:r>
          </w:p>
        </w:tc>
      </w:tr>
      <w:tr w:rsidR="00854BB9" w14:paraId="44CB6A95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AE3B1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Fine Gardening Magazine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DC8C2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finegardening.com</w:t>
            </w:r>
          </w:p>
        </w:tc>
      </w:tr>
      <w:tr w:rsidR="00854BB9" w14:paraId="17BEE83E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4A122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Florida Council of Bromeliad Societies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6685F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fcbs.org</w:t>
            </w:r>
          </w:p>
        </w:tc>
      </w:tr>
      <w:tr w:rsidR="008C1C76" w14:paraId="2381AADF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74D69" w14:textId="77777777" w:rsidR="008C1C76" w:rsidRPr="00933D68" w:rsidRDefault="008C1C76">
            <w:pPr>
              <w:spacing w:after="0"/>
              <w:ind w:left="0"/>
              <w:rPr>
                <w:rFonts w:ascii="Tahoma" w:eastAsia="Tahoma" w:hAnsi="Tahoma" w:cs="Tahoma"/>
                <w:sz w:val="22"/>
              </w:rPr>
            </w:pPr>
            <w:r w:rsidRPr="00933D68">
              <w:rPr>
                <w:rFonts w:ascii="Tahoma" w:eastAsia="Tahoma" w:hAnsi="Tahoma" w:cs="Tahoma"/>
                <w:sz w:val="22"/>
              </w:rPr>
              <w:t>Florida Assoc. of Native</w:t>
            </w:r>
          </w:p>
          <w:p w14:paraId="2051C068" w14:textId="7DED9AC3" w:rsidR="008C1C76" w:rsidRPr="00933D68" w:rsidRDefault="008C1C76">
            <w:pPr>
              <w:spacing w:after="0"/>
              <w:ind w:left="0"/>
              <w:rPr>
                <w:rFonts w:ascii="Tahoma" w:eastAsia="Tahoma" w:hAnsi="Tahoma" w:cs="Tahoma"/>
                <w:sz w:val="22"/>
              </w:rPr>
            </w:pPr>
            <w:r w:rsidRPr="00933D68">
              <w:rPr>
                <w:rFonts w:ascii="Tahoma" w:eastAsia="Tahoma" w:hAnsi="Tahoma" w:cs="Tahoma"/>
                <w:sz w:val="22"/>
              </w:rPr>
              <w:t>Nurseries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F1265" w14:textId="18D3245D" w:rsidR="008C1C76" w:rsidRPr="00933D68" w:rsidRDefault="00A154DB">
            <w:pPr>
              <w:spacing w:after="0"/>
              <w:ind w:left="2"/>
              <w:rPr>
                <w:rFonts w:ascii="Tahoma" w:eastAsia="Tahoma" w:hAnsi="Tahoma" w:cs="Tahoma"/>
                <w:sz w:val="22"/>
              </w:rPr>
            </w:pPr>
            <w:r w:rsidRPr="00933D68">
              <w:rPr>
                <w:rFonts w:ascii="Tahoma" w:eastAsia="Tahoma" w:hAnsi="Tahoma" w:cs="Tahoma"/>
                <w:sz w:val="22"/>
              </w:rPr>
              <w:t>fnn.org</w:t>
            </w:r>
          </w:p>
        </w:tc>
      </w:tr>
      <w:tr w:rsidR="00854BB9" w14:paraId="086BA804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06360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Florida Exotic Plant Pest Council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10CF9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fleppc.org</w:t>
            </w:r>
          </w:p>
        </w:tc>
      </w:tr>
      <w:tr w:rsidR="00854BB9" w14:paraId="0DFB3655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96916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Florida Federation of Garden Clubs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13D58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ffgc.org</w:t>
            </w:r>
          </w:p>
        </w:tc>
      </w:tr>
      <w:tr w:rsidR="00854BB9" w14:paraId="0B66AB2D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01ACA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Florida Forestry Association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0B542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floridaforest.org</w:t>
            </w:r>
          </w:p>
        </w:tc>
      </w:tr>
      <w:tr w:rsidR="00854BB9" w14:paraId="0343DFC4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9D1C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Florida Gourd Society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52B1E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flgourdsoc.org</w:t>
            </w:r>
          </w:p>
        </w:tc>
      </w:tr>
      <w:tr w:rsidR="00854BB9" w14:paraId="6D6F9068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C08B7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Florida Native Plant Society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73C42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fnps.org</w:t>
            </w:r>
          </w:p>
        </w:tc>
      </w:tr>
      <w:tr w:rsidR="000036E1" w14:paraId="02910B37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DB121" w14:textId="32A2DDA9" w:rsidR="000036E1" w:rsidRDefault="000036E1">
            <w:pPr>
              <w:spacing w:after="0"/>
              <w:ind w:left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Florida Public Archaeology Network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0F5C3" w14:textId="6DDFE9C9" w:rsidR="000036E1" w:rsidRDefault="000036E1">
            <w:pPr>
              <w:spacing w:after="0"/>
              <w:ind w:left="2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www.flpublicarchaeology.org</w:t>
            </w:r>
          </w:p>
        </w:tc>
      </w:tr>
      <w:tr w:rsidR="00854BB9" w14:paraId="228A8658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3DD37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Florida Wildflower Foundation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A757F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flawildflowers.org</w:t>
            </w:r>
          </w:p>
        </w:tc>
      </w:tr>
      <w:tr w:rsidR="00854BB9" w14:paraId="6F3CC414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0A587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Garden Guides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AF16E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gardenguides.com</w:t>
            </w:r>
          </w:p>
        </w:tc>
      </w:tr>
      <w:tr w:rsidR="00854BB9" w14:paraId="564C5E78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B192C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Junior Master Gardener Program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161A9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http://jmgkids.us/</w:t>
            </w:r>
          </w:p>
        </w:tc>
      </w:tr>
      <w:tr w:rsidR="00854BB9" w14:paraId="1250FEF1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105C6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National Garden Clubs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75126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gardenclub.org</w:t>
            </w:r>
          </w:p>
        </w:tc>
      </w:tr>
      <w:tr w:rsidR="003A6259" w14:paraId="0FF3CB64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A09B7" w14:textId="7B31964C" w:rsidR="003A6259" w:rsidRDefault="003A6259">
            <w:pPr>
              <w:spacing w:after="0"/>
              <w:ind w:left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Florida Nature Centers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3B92C" w14:textId="1614ADF5" w:rsidR="003A6259" w:rsidRDefault="003A6259">
            <w:pPr>
              <w:spacing w:after="0"/>
              <w:ind w:left="2"/>
              <w:rPr>
                <w:rFonts w:ascii="Tahoma" w:eastAsia="Tahoma" w:hAnsi="Tahoma" w:cs="Tahoma"/>
                <w:sz w:val="22"/>
              </w:rPr>
            </w:pPr>
            <w:r w:rsidRPr="003A6259">
              <w:rPr>
                <w:rFonts w:ascii="Tahoma" w:eastAsia="Tahoma" w:hAnsi="Tahoma" w:cs="Tahoma"/>
                <w:sz w:val="22"/>
              </w:rPr>
              <w:t>https://en.wikipedia.org/wiki/List_of_nature_centers_in_Florida</w:t>
            </w:r>
          </w:p>
        </w:tc>
      </w:tr>
      <w:tr w:rsidR="00854BB9" w14:paraId="350C4FDB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118C0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lastRenderedPageBreak/>
              <w:t>NE US Insect Identification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F563D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insectidentification.org</w:t>
            </w:r>
          </w:p>
        </w:tc>
      </w:tr>
      <w:tr w:rsidR="00854BB9" w14:paraId="4C496D55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05B67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Online Guide to Gardens in Central Florida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F45E6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floridaplants.com/flgardens/centralfl.htm</w:t>
            </w:r>
          </w:p>
        </w:tc>
      </w:tr>
      <w:tr w:rsidR="00854BB9" w14:paraId="4D863711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43B8F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Palms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DA315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http://hort.ifas.ufl.edu/woody/palms.shtml</w:t>
            </w:r>
          </w:p>
        </w:tc>
      </w:tr>
      <w:tr w:rsidR="00854BB9" w14:paraId="53A48D91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B6A3B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Plant Ideas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73838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plantideas.com</w:t>
            </w:r>
          </w:p>
        </w:tc>
      </w:tr>
      <w:tr w:rsidR="008C1C76" w14:paraId="0088CA7E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8C721" w14:textId="10A86D71" w:rsidR="008C1C76" w:rsidRDefault="008C1C76">
            <w:pPr>
              <w:spacing w:after="0"/>
              <w:ind w:left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Pollinators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BF7A9" w14:textId="45BD6702" w:rsidR="008C1C76" w:rsidRDefault="008C1C76">
            <w:pPr>
              <w:spacing w:after="0"/>
              <w:ind w:left="2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Pollinator.org/</w:t>
            </w:r>
          </w:p>
        </w:tc>
      </w:tr>
      <w:tr w:rsidR="00854BB9" w14:paraId="0F2DDB5A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7C99E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Tom McCubbin: Advice &amp; Videos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E9959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betterlawns.com; hisandhersgardening.com</w:t>
            </w:r>
          </w:p>
        </w:tc>
      </w:tr>
      <w:tr w:rsidR="00854BB9" w14:paraId="35E39B85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4D473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UF Environmental Horticulture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727EE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hort.fl.edu</w:t>
            </w:r>
          </w:p>
        </w:tc>
      </w:tr>
      <w:tr w:rsidR="00854BB9" w14:paraId="76581AA5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210C9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UF/IFAS Gardening Solutions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AD632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http://gardeningsolutions.ifas.ufl.edu/</w:t>
            </w:r>
          </w:p>
        </w:tc>
      </w:tr>
      <w:tr w:rsidR="00854BB9" w14:paraId="7264DE30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32E05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University of Florida Extension Service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935E1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solutionsforyourlife.ufl.edu</w:t>
            </w:r>
          </w:p>
        </w:tc>
      </w:tr>
      <w:tr w:rsidR="00854BB9" w14:paraId="32693B93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CD58B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Vince Sims: Guides &amp; Videos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903F2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gardenrebel.com</w:t>
            </w:r>
          </w:p>
        </w:tc>
      </w:tr>
      <w:tr w:rsidR="00854BB9" w14:paraId="36A58DD3" w14:textId="77777777" w:rsidTr="003A6259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F3605" w14:textId="77777777" w:rsidR="00854BB9" w:rsidRDefault="00D0625C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22"/>
              </w:rPr>
              <w:t>World Association of Flower Arrangers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81975" w14:textId="77777777" w:rsidR="00854BB9" w:rsidRDefault="00D0625C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2"/>
              </w:rPr>
              <w:t>wafaireland.com</w:t>
            </w:r>
          </w:p>
        </w:tc>
      </w:tr>
    </w:tbl>
    <w:p w14:paraId="083E95D9" w14:textId="6DAFAFF7" w:rsidR="00D0625C" w:rsidRDefault="00D0625C"/>
    <w:sectPr w:rsidR="00D062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B9"/>
    <w:rsid w:val="000036E1"/>
    <w:rsid w:val="0010043F"/>
    <w:rsid w:val="002710F9"/>
    <w:rsid w:val="003A6259"/>
    <w:rsid w:val="004D6A10"/>
    <w:rsid w:val="006E0BCD"/>
    <w:rsid w:val="007514F3"/>
    <w:rsid w:val="00854BB9"/>
    <w:rsid w:val="008C1C76"/>
    <w:rsid w:val="00933D68"/>
    <w:rsid w:val="00A154DB"/>
    <w:rsid w:val="00CC342E"/>
    <w:rsid w:val="00D0625C"/>
    <w:rsid w:val="00EA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4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13"/>
      <w:ind w:left="1929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D6A10"/>
    <w:rPr>
      <w:color w:val="0000FF"/>
      <w:u w:val="single"/>
    </w:rPr>
  </w:style>
  <w:style w:type="paragraph" w:styleId="NoSpacing">
    <w:name w:val="No Spacing"/>
    <w:uiPriority w:val="1"/>
    <w:qFormat/>
    <w:rsid w:val="00EA361E"/>
    <w:pPr>
      <w:spacing w:after="0" w:line="240" w:lineRule="auto"/>
      <w:ind w:left="1929"/>
    </w:pPr>
    <w:rPr>
      <w:rFonts w:ascii="Cambria" w:eastAsia="Cambria" w:hAnsi="Cambria" w:cs="Cambri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13"/>
      <w:ind w:left="1929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D6A10"/>
    <w:rPr>
      <w:color w:val="0000FF"/>
      <w:u w:val="single"/>
    </w:rPr>
  </w:style>
  <w:style w:type="paragraph" w:styleId="NoSpacing">
    <w:name w:val="No Spacing"/>
    <w:uiPriority w:val="1"/>
    <w:qFormat/>
    <w:rsid w:val="00EA361E"/>
    <w:pPr>
      <w:spacing w:after="0" w:line="240" w:lineRule="auto"/>
      <w:ind w:left="1929"/>
    </w:pPr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Schoellhorn</dc:creator>
  <cp:lastModifiedBy>Dawn Murphy</cp:lastModifiedBy>
  <cp:revision>2</cp:revision>
  <dcterms:created xsi:type="dcterms:W3CDTF">2019-11-04T19:15:00Z</dcterms:created>
  <dcterms:modified xsi:type="dcterms:W3CDTF">2019-11-04T19:15:00Z</dcterms:modified>
</cp:coreProperties>
</file>