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480FE" w14:textId="22FF32F5" w:rsidR="00B806AA" w:rsidRPr="007D0F71" w:rsidRDefault="004617F7" w:rsidP="007D0F71">
      <w:pPr>
        <w:jc w:val="center"/>
        <w:rPr>
          <w:b/>
          <w:bCs/>
          <w:sz w:val="28"/>
          <w:szCs w:val="28"/>
        </w:rPr>
      </w:pPr>
      <w:r w:rsidRPr="007D0F71">
        <w:rPr>
          <w:b/>
          <w:bCs/>
          <w:sz w:val="28"/>
          <w:szCs w:val="28"/>
        </w:rPr>
        <w:t xml:space="preserve">FFGC Centennial Quilt </w:t>
      </w:r>
      <w:r w:rsidR="007D0F71">
        <w:rPr>
          <w:b/>
          <w:bCs/>
          <w:sz w:val="28"/>
          <w:szCs w:val="28"/>
        </w:rPr>
        <w:t>D</w:t>
      </w:r>
      <w:r w:rsidRPr="007D0F71">
        <w:rPr>
          <w:b/>
          <w:bCs/>
          <w:sz w:val="28"/>
          <w:szCs w:val="28"/>
        </w:rPr>
        <w:t>irections</w:t>
      </w:r>
    </w:p>
    <w:p w14:paraId="36EAB335" w14:textId="7C9D5BAA" w:rsidR="00C9089E" w:rsidRDefault="00C9089E">
      <w:r>
        <w:t xml:space="preserve">For a </w:t>
      </w:r>
      <w:r w:rsidRPr="00131910">
        <w:rPr>
          <w:u w:val="single"/>
        </w:rPr>
        <w:t>$1 reservation fee</w:t>
      </w:r>
      <w:r>
        <w:t xml:space="preserve">, you will receive a packet that contains the </w:t>
      </w:r>
      <w:r w:rsidR="00131910">
        <w:t xml:space="preserve">simple </w:t>
      </w:r>
      <w:r>
        <w:t>directions for this</w:t>
      </w:r>
      <w:r w:rsidR="00131910">
        <w:t xml:space="preserve"> 2</w:t>
      </w:r>
      <w:r w:rsidR="00A361B2">
        <w:t>-</w:t>
      </w:r>
      <w:r w:rsidR="00131910">
        <w:t>seams</w:t>
      </w:r>
      <w:r>
        <w:t xml:space="preserve"> quilt square and the white muslin strip to use as the center.</w:t>
      </w:r>
      <w:r w:rsidR="00B4210F">
        <w:t xml:space="preserve"> Please read through the directions before you begin!</w:t>
      </w:r>
    </w:p>
    <w:p w14:paraId="6B44788C" w14:textId="785B373B" w:rsidR="004617F7" w:rsidRDefault="004617F7" w:rsidP="00963C02">
      <w:pPr>
        <w:pStyle w:val="ListParagraph"/>
        <w:numPr>
          <w:ilvl w:val="0"/>
          <w:numId w:val="1"/>
        </w:numPr>
      </w:pPr>
      <w:r>
        <w:t>Cut paper 8”</w:t>
      </w:r>
      <w:r w:rsidR="00131910">
        <w:t xml:space="preserve"> </w:t>
      </w:r>
      <w:r>
        <w:t>x</w:t>
      </w:r>
      <w:r w:rsidR="00131910">
        <w:t xml:space="preserve"> </w:t>
      </w:r>
      <w:r>
        <w:t>8”. Fold to make a triangle. Crease. Fold again to make a smaller triangle. Crease.</w:t>
      </w:r>
      <w:r w:rsidR="00963C02">
        <w:t xml:space="preserve"> </w:t>
      </w:r>
      <w:r>
        <w:t>Open flat</w:t>
      </w:r>
      <w:r w:rsidR="00131910">
        <w:t>.</w:t>
      </w:r>
    </w:p>
    <w:p w14:paraId="5E62BF14" w14:textId="00C27BEC" w:rsidR="00963C02" w:rsidRDefault="00A361B2" w:rsidP="00A361B2">
      <w:pPr>
        <w:pStyle w:val="ListParagraph"/>
        <w:jc w:val="center"/>
      </w:pPr>
      <w:r>
        <w:rPr>
          <w:noProof/>
        </w:rPr>
        <w:t xml:space="preserve"> </w:t>
      </w:r>
      <w:r w:rsidR="00A848F0">
        <w:rPr>
          <w:noProof/>
        </w:rPr>
        <w:drawing>
          <wp:inline distT="0" distB="0" distL="0" distR="0" wp14:anchorId="47CB3CE2" wp14:editId="1A8D8B8A">
            <wp:extent cx="1316069" cy="1127760"/>
            <wp:effectExtent l="0" t="127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7"/>
                    <a:stretch/>
                  </pic:blipFill>
                  <pic:spPr bwMode="auto">
                    <a:xfrm rot="16200000" flipV="1">
                      <a:off x="0" y="0"/>
                      <a:ext cx="1334776" cy="11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963C02">
        <w:rPr>
          <w:noProof/>
        </w:rPr>
        <w:drawing>
          <wp:inline distT="0" distB="0" distL="0" distR="0" wp14:anchorId="61068BFF" wp14:editId="36652645">
            <wp:extent cx="1475200" cy="121782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/>
                    <a:stretch/>
                  </pic:blipFill>
                  <pic:spPr bwMode="auto">
                    <a:xfrm rot="10800000">
                      <a:off x="0" y="0"/>
                      <a:ext cx="1484499" cy="12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534A62">
        <w:rPr>
          <w:noProof/>
        </w:rPr>
        <w:drawing>
          <wp:inline distT="0" distB="0" distL="0" distR="0" wp14:anchorId="64FFFB5F" wp14:editId="1E64AE0C">
            <wp:extent cx="1028700" cy="12243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9" r="15356"/>
                    <a:stretch/>
                  </pic:blipFill>
                  <pic:spPr bwMode="auto">
                    <a:xfrm rot="10800000">
                      <a:off x="0" y="0"/>
                      <a:ext cx="1049816" cy="12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47EC" w14:textId="644118EA" w:rsidR="003866EB" w:rsidRDefault="003866EB" w:rsidP="003866EB">
      <w:pPr>
        <w:pStyle w:val="ListParagraph"/>
        <w:numPr>
          <w:ilvl w:val="0"/>
          <w:numId w:val="1"/>
        </w:numPr>
      </w:pPr>
      <w:r>
        <w:t xml:space="preserve">You may wish to write (with permanent Micron marker), embroider (by hand or machine), cross-stitch or iron on a message for the quilt. It can be </w:t>
      </w:r>
      <w:r w:rsidR="00CA1B54">
        <w:t>done now, before being sewn, or later, when completed. Think about including t</w:t>
      </w:r>
      <w:r>
        <w:t>he name of your club or a nice gardening quote or saying of your choice. If necessary, back the muslin strip with a suitable stabilizer. Be sure to provide for a seam allowance!</w:t>
      </w:r>
    </w:p>
    <w:p w14:paraId="1C99D150" w14:textId="0A7A1D19" w:rsidR="004617F7" w:rsidRDefault="004617F7" w:rsidP="00963C02">
      <w:pPr>
        <w:pStyle w:val="ListParagraph"/>
        <w:numPr>
          <w:ilvl w:val="0"/>
          <w:numId w:val="1"/>
        </w:numPr>
      </w:pPr>
      <w:r>
        <w:t>Take the 3”</w:t>
      </w:r>
      <w:r w:rsidR="00131910">
        <w:t xml:space="preserve"> </w:t>
      </w:r>
      <w:r>
        <w:t>x</w:t>
      </w:r>
      <w:r w:rsidR="00131910">
        <w:t xml:space="preserve"> </w:t>
      </w:r>
      <w:r>
        <w:t>13” white muslin center strip of fabric and fold the center line across the 3”</w:t>
      </w:r>
      <w:r w:rsidR="00131910">
        <w:t xml:space="preserve"> and finger press</w:t>
      </w:r>
      <w:r>
        <w:t>. Open the fabric on the paper</w:t>
      </w:r>
      <w:r w:rsidR="00131910">
        <w:t>, right side up,</w:t>
      </w:r>
      <w:r>
        <w:t xml:space="preserve"> so the center line</w:t>
      </w:r>
      <w:r w:rsidR="00131910">
        <w:t xml:space="preserve"> of the fabric</w:t>
      </w:r>
      <w:r>
        <w:t xml:space="preserve"> match</w:t>
      </w:r>
      <w:r w:rsidR="00131910">
        <w:t>es the center line of the paper. The white strip will be</w:t>
      </w:r>
      <w:r>
        <w:t xml:space="preserve"> on the diagonal of the paper.</w:t>
      </w:r>
    </w:p>
    <w:p w14:paraId="09BB0F91" w14:textId="5A888360" w:rsidR="00534A62" w:rsidRDefault="00534A62" w:rsidP="00A361B2">
      <w:pPr>
        <w:pStyle w:val="ListParagraph"/>
        <w:jc w:val="center"/>
      </w:pPr>
      <w:r>
        <w:rPr>
          <w:noProof/>
        </w:rPr>
        <w:drawing>
          <wp:inline distT="0" distB="0" distL="0" distR="0" wp14:anchorId="7FF459F6" wp14:editId="0AE40560">
            <wp:extent cx="1196340" cy="10572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35"/>
                    <a:stretch/>
                  </pic:blipFill>
                  <pic:spPr bwMode="auto">
                    <a:xfrm>
                      <a:off x="0" y="0"/>
                      <a:ext cx="1205457" cy="10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61B2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4FDCE95" wp14:editId="355A7ED8">
            <wp:extent cx="1301750" cy="1064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/>
                  </pic:blipFill>
                  <pic:spPr bwMode="auto">
                    <a:xfrm>
                      <a:off x="0" y="0"/>
                      <a:ext cx="1313052" cy="10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9441A" w14:textId="6AD256CE" w:rsidR="004617F7" w:rsidRDefault="004617F7" w:rsidP="00963C02">
      <w:pPr>
        <w:pStyle w:val="ListParagraph"/>
        <w:numPr>
          <w:ilvl w:val="0"/>
          <w:numId w:val="1"/>
        </w:numPr>
      </w:pPr>
      <w:r>
        <w:t>Cut 8”</w:t>
      </w:r>
      <w:r w:rsidR="00131910">
        <w:t xml:space="preserve"> </w:t>
      </w:r>
      <w:r>
        <w:t>x</w:t>
      </w:r>
      <w:r w:rsidR="00131910">
        <w:t xml:space="preserve"> </w:t>
      </w:r>
      <w:r>
        <w:t xml:space="preserve">8” piece of 100% cotton fabric. This fabric can be floral, perhaps to reflect the name of your club. It can be your district color. It can be any color. </w:t>
      </w:r>
      <w:r w:rsidR="00131910">
        <w:t xml:space="preserve">(Try to avoid plaids, strips, overly large and one-way designs. You may wish to “fussy cut” a specific </w:t>
      </w:r>
      <w:r w:rsidR="00EB17A5">
        <w:t>design.</w:t>
      </w:r>
    </w:p>
    <w:p w14:paraId="5C9F9E9E" w14:textId="0825D609" w:rsidR="004617F7" w:rsidRDefault="004617F7" w:rsidP="00963C02">
      <w:pPr>
        <w:pStyle w:val="ListParagraph"/>
        <w:numPr>
          <w:ilvl w:val="0"/>
          <w:numId w:val="1"/>
        </w:numPr>
      </w:pPr>
      <w:r>
        <w:t>Cut the 8”</w:t>
      </w:r>
      <w:r w:rsidR="00EB17A5">
        <w:t xml:space="preserve"> </w:t>
      </w:r>
      <w:r>
        <w:t>x</w:t>
      </w:r>
      <w:r w:rsidR="00EB17A5">
        <w:t xml:space="preserve"> </w:t>
      </w:r>
      <w:r>
        <w:t>8” fabric on the diagonal to form t</w:t>
      </w:r>
      <w:r w:rsidR="00577F82">
        <w:t>w</w:t>
      </w:r>
      <w:r>
        <w:t xml:space="preserve">o triangles the same size. </w:t>
      </w:r>
      <w:r w:rsidR="003866EB">
        <w:t xml:space="preserve">Please use the same fabric on both sides of the block. </w:t>
      </w:r>
      <w:r>
        <w:t>Fold in half and finger press the center line.</w:t>
      </w:r>
    </w:p>
    <w:p w14:paraId="55B9EF01" w14:textId="687E4720" w:rsidR="004617F7" w:rsidRDefault="004617F7" w:rsidP="00963C02">
      <w:pPr>
        <w:pStyle w:val="ListParagraph"/>
        <w:numPr>
          <w:ilvl w:val="0"/>
          <w:numId w:val="1"/>
        </w:numPr>
      </w:pPr>
      <w:r>
        <w:t xml:space="preserve">With right sides together, line up the center of </w:t>
      </w:r>
      <w:r w:rsidR="00EB17A5">
        <w:t>one</w:t>
      </w:r>
      <w:r>
        <w:t xml:space="preserve"> triangle with the center of the white fabric on the paper base. Pin in place.</w:t>
      </w:r>
      <w:r w:rsidR="003866EB">
        <w:t xml:space="preserve"> Adjust your stitch length to a tighter, shorter stitch length</w:t>
      </w:r>
      <w:r w:rsidR="00A21891">
        <w:t xml:space="preserve"> (Do not baste or </w:t>
      </w:r>
      <w:proofErr w:type="gramStart"/>
      <w:r w:rsidR="00A21891">
        <w:t>zig-zag</w:t>
      </w:r>
      <w:proofErr w:type="gramEnd"/>
      <w:r w:rsidR="00A21891">
        <w:t xml:space="preserve"> the stitch)</w:t>
      </w:r>
      <w:r w:rsidR="003866EB">
        <w:t>.</w:t>
      </w:r>
    </w:p>
    <w:p w14:paraId="48431D5F" w14:textId="23B25C59" w:rsidR="00534A62" w:rsidRDefault="00534A62" w:rsidP="00A361B2">
      <w:pPr>
        <w:pStyle w:val="ListParagraph"/>
        <w:jc w:val="center"/>
      </w:pPr>
      <w:r>
        <w:rPr>
          <w:noProof/>
        </w:rPr>
        <w:drawing>
          <wp:inline distT="0" distB="0" distL="0" distR="0" wp14:anchorId="7CF6625B" wp14:editId="22AF1C87">
            <wp:extent cx="1178877" cy="1173480"/>
            <wp:effectExtent l="254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55"/>
                    <a:stretch/>
                  </pic:blipFill>
                  <pic:spPr bwMode="auto">
                    <a:xfrm rot="5400000">
                      <a:off x="0" y="0"/>
                      <a:ext cx="1180568" cy="11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61B2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D946630" wp14:editId="4ABFC55A">
            <wp:extent cx="1201278" cy="900959"/>
            <wp:effectExtent l="0" t="222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1256" cy="9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D8BF" w14:textId="4DA9333A" w:rsidR="004617F7" w:rsidRDefault="004617F7" w:rsidP="00963C02">
      <w:pPr>
        <w:pStyle w:val="ListParagraph"/>
        <w:numPr>
          <w:ilvl w:val="0"/>
          <w:numId w:val="1"/>
        </w:numPr>
      </w:pPr>
      <w:r>
        <w:t>Sew along the bias edge through a</w:t>
      </w:r>
      <w:r w:rsidR="00EB17A5">
        <w:t>ll</w:t>
      </w:r>
      <w:r>
        <w:t xml:space="preserve"> 3 layers (paper, center strip and fabric triangle. Seam should be ¼” or the width of your presser foot toe. Open out and press</w:t>
      </w:r>
      <w:r w:rsidR="00C9089E">
        <w:t xml:space="preserve">. Since you are sewing a bias edge, the fabric will </w:t>
      </w:r>
      <w:proofErr w:type="gramStart"/>
      <w:r w:rsidR="00C9089E">
        <w:t>have a tendency to</w:t>
      </w:r>
      <w:proofErr w:type="gramEnd"/>
      <w:r w:rsidR="00C9089E">
        <w:t xml:space="preserve"> bow</w:t>
      </w:r>
      <w:r w:rsidR="00577F82">
        <w:t xml:space="preserve"> or stretch</w:t>
      </w:r>
      <w:r w:rsidR="00C9089E">
        <w:t>. It should press flat.</w:t>
      </w:r>
    </w:p>
    <w:p w14:paraId="319C3C18" w14:textId="532DC31C" w:rsidR="00534A62" w:rsidRDefault="00A361B2" w:rsidP="00A361B2">
      <w:pPr>
        <w:pStyle w:val="ListParagraph"/>
        <w:jc w:val="center"/>
      </w:pPr>
      <w:r>
        <w:rPr>
          <w:noProof/>
        </w:rPr>
        <w:t xml:space="preserve">   </w:t>
      </w:r>
      <w:r w:rsidR="00534A62">
        <w:rPr>
          <w:noProof/>
        </w:rPr>
        <w:drawing>
          <wp:inline distT="0" distB="0" distL="0" distR="0" wp14:anchorId="58EC7D7A" wp14:editId="2CE18646">
            <wp:extent cx="1329055" cy="996791"/>
            <wp:effectExtent l="0" t="508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255" cy="10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A848F0">
        <w:rPr>
          <w:noProof/>
        </w:rPr>
        <w:drawing>
          <wp:inline distT="0" distB="0" distL="0" distR="0" wp14:anchorId="5E9EBFE5" wp14:editId="67757A81">
            <wp:extent cx="1352001" cy="1013531"/>
            <wp:effectExtent l="0" t="222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1169" cy="10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A848F0">
        <w:rPr>
          <w:noProof/>
        </w:rPr>
        <w:drawing>
          <wp:inline distT="0" distB="0" distL="0" distR="0" wp14:anchorId="30F3F7FF" wp14:editId="24AE5CAE">
            <wp:extent cx="1628775" cy="1344973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r="5501"/>
                    <a:stretch/>
                  </pic:blipFill>
                  <pic:spPr bwMode="auto">
                    <a:xfrm rot="10800000">
                      <a:off x="0" y="0"/>
                      <a:ext cx="1682391" cy="13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9B911" w14:textId="16CDF364" w:rsidR="00A848F0" w:rsidRDefault="00C9089E" w:rsidP="003866EB">
      <w:pPr>
        <w:pStyle w:val="ListParagraph"/>
        <w:numPr>
          <w:ilvl w:val="0"/>
          <w:numId w:val="1"/>
        </w:numPr>
      </w:pPr>
      <w:r>
        <w:lastRenderedPageBreak/>
        <w:t>Take the second fabric triangle and again, fold in half and finger press the center. Match the center fold to the center</w:t>
      </w:r>
      <w:r w:rsidR="00EB17A5">
        <w:t xml:space="preserve"> fold</w:t>
      </w:r>
      <w:r>
        <w:t xml:space="preserve"> of the center strip now sewn to the paper pattern. With right sides together, pin in place and sew with ¼” seam. Flip open and press.</w:t>
      </w:r>
    </w:p>
    <w:p w14:paraId="073009A5" w14:textId="73BBF46E" w:rsidR="007D0F71" w:rsidRDefault="007D0F71">
      <w:r>
        <w:t>If you need help, please refer to the photos that have been</w:t>
      </w:r>
      <w:r w:rsidR="00B4210F">
        <w:t xml:space="preserve"> enlarged and</w:t>
      </w:r>
      <w:r>
        <w:t xml:space="preserve"> placed on the FFGC.org website</w:t>
      </w:r>
      <w:r w:rsidR="003866EB">
        <w:t xml:space="preserve"> or call Tina at 850-587-2361 (h) or 850-341-2361 (c).</w:t>
      </w:r>
    </w:p>
    <w:p w14:paraId="1E8D8FFC" w14:textId="77777777" w:rsidR="00534A62" w:rsidRDefault="00131910">
      <w:pPr>
        <w:rPr>
          <w:u w:val="single"/>
        </w:rPr>
      </w:pPr>
      <w:r w:rsidRPr="00C9089E">
        <w:rPr>
          <w:u w:val="single"/>
        </w:rPr>
        <w:t>DO NOT TRIM THE SQUARE!!!</w:t>
      </w:r>
    </w:p>
    <w:p w14:paraId="70BFAB8F" w14:textId="77777777" w:rsidR="00534A62" w:rsidRDefault="00EB17A5">
      <w:r w:rsidRPr="00534A62">
        <w:rPr>
          <w:u w:val="single"/>
        </w:rPr>
        <w:t>DO NOT REMOVE the PAPER PATTERN ON THE BACK!!</w:t>
      </w:r>
      <w:r>
        <w:t xml:space="preserve"> </w:t>
      </w:r>
    </w:p>
    <w:p w14:paraId="4CA905C0" w14:textId="20390CCD" w:rsidR="00C9089E" w:rsidRDefault="00C9089E">
      <w:r>
        <w:t xml:space="preserve">Return it to Tina Tuttle </w:t>
      </w:r>
      <w:r w:rsidRPr="00EB17A5">
        <w:rPr>
          <w:u w:val="single"/>
        </w:rPr>
        <w:t>within the next year</w:t>
      </w:r>
      <w:r>
        <w:t xml:space="preserve"> and receive your $1</w:t>
      </w:r>
      <w:r w:rsidR="00131910">
        <w:t xml:space="preserve"> reservation fee</w:t>
      </w:r>
      <w:r>
        <w:t xml:space="preserve"> back!</w:t>
      </w:r>
      <w:r w:rsidR="00EB17A5">
        <w:t xml:space="preserve"> (You may return it to Tina at the October 2023 District Meeting, send it to FFGC HQ with a member of the Board of Directors, mail it to Tina at 6755 Hwy 99, Molino, FL 32577</w:t>
      </w:r>
      <w:r w:rsidR="00CA1B54">
        <w:t>-4048</w:t>
      </w:r>
      <w:r w:rsidR="00EB17A5">
        <w:t xml:space="preserve"> or bring it to the 2023 convention in Kissimmee</w:t>
      </w:r>
      <w:r w:rsidR="007D0F71">
        <w:t>.)</w:t>
      </w:r>
    </w:p>
    <w:p w14:paraId="2EABA32F" w14:textId="32CE08FB" w:rsidR="00E07064" w:rsidRDefault="00C9089E">
      <w:r>
        <w:t>Thank you for participating in creating a beautiful Centennial Quilt!</w:t>
      </w:r>
      <w:r w:rsidR="007D0F71">
        <w:t xml:space="preserve"> Be sure to purchase an opportunity ticket to win this fabulous creation </w:t>
      </w:r>
      <w:r w:rsidR="00577F82">
        <w:t xml:space="preserve">at convention in Jacksonville in </w:t>
      </w:r>
      <w:r w:rsidR="007D0F71">
        <w:t>2024!</w:t>
      </w:r>
    </w:p>
    <w:p w14:paraId="4D6ED449" w14:textId="46E10308" w:rsidR="00C9089E" w:rsidRDefault="00A361B2" w:rsidP="00A361B2">
      <w:pPr>
        <w:jc w:val="center"/>
      </w:pPr>
      <w:r>
        <w:rPr>
          <w:noProof/>
        </w:rPr>
        <w:t xml:space="preserve">   </w:t>
      </w:r>
      <w:r w:rsidR="00963C02">
        <w:rPr>
          <w:noProof/>
        </w:rPr>
        <w:drawing>
          <wp:inline distT="0" distB="0" distL="0" distR="0" wp14:anchorId="1235BECF" wp14:editId="2C1A956E">
            <wp:extent cx="1990725" cy="14930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62" cy="14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963C02">
        <w:rPr>
          <w:noProof/>
        </w:rPr>
        <w:drawing>
          <wp:inline distT="0" distB="0" distL="0" distR="0" wp14:anchorId="1E6E2705" wp14:editId="6A3F1052">
            <wp:extent cx="2009775" cy="15073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39" cy="15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89E" w:rsidSect="00534A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E6E0A"/>
    <w:multiLevelType w:val="hybridMultilevel"/>
    <w:tmpl w:val="EBF0D6EE"/>
    <w:lvl w:ilvl="0" w:tplc="06CAB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852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F7"/>
    <w:rsid w:val="00131910"/>
    <w:rsid w:val="00357952"/>
    <w:rsid w:val="003866EB"/>
    <w:rsid w:val="004617F7"/>
    <w:rsid w:val="00534A62"/>
    <w:rsid w:val="00577F82"/>
    <w:rsid w:val="007D0F71"/>
    <w:rsid w:val="00963C02"/>
    <w:rsid w:val="00A21891"/>
    <w:rsid w:val="00A361B2"/>
    <w:rsid w:val="00A848F0"/>
    <w:rsid w:val="00B4210F"/>
    <w:rsid w:val="00BB2D7F"/>
    <w:rsid w:val="00BF1021"/>
    <w:rsid w:val="00C9089E"/>
    <w:rsid w:val="00CA1B54"/>
    <w:rsid w:val="00E07064"/>
    <w:rsid w:val="00EB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A7219"/>
  <w15:chartTrackingRefBased/>
  <w15:docId w15:val="{4AE73356-D892-4248-B7A6-781EB295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Tuttle</dc:creator>
  <cp:keywords/>
  <dc:description/>
  <cp:lastModifiedBy>Susan Roberts</cp:lastModifiedBy>
  <cp:revision>2</cp:revision>
  <dcterms:created xsi:type="dcterms:W3CDTF">2022-10-28T21:07:00Z</dcterms:created>
  <dcterms:modified xsi:type="dcterms:W3CDTF">2022-10-28T21:07:00Z</dcterms:modified>
</cp:coreProperties>
</file>