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12AD02C" w14:textId="3E7C5A3F" w:rsidR="007E095F" w:rsidRDefault="007E095F"/>
    <w:p w14:paraId="4BADFF98" w14:textId="77777777" w:rsidR="005E1712" w:rsidRDefault="005E1712"/>
    <w:p w14:paraId="7D0B59C5" w14:textId="77777777" w:rsidR="005E1712" w:rsidRDefault="005E1712"/>
    <w:p w14:paraId="3F4345F3" w14:textId="77777777" w:rsidR="005E1712" w:rsidRDefault="005E1712"/>
    <w:p w14:paraId="1EFBF89D" w14:textId="77777777" w:rsidR="005E1712" w:rsidRDefault="005E1712"/>
    <w:p w14:paraId="3B4BCC52" w14:textId="77777777" w:rsidR="005E1712" w:rsidRDefault="005E1712"/>
    <w:p w14:paraId="661C3AB8" w14:textId="77777777" w:rsidR="005E1712" w:rsidRDefault="005E1712"/>
    <w:p w14:paraId="4557C907" w14:textId="27090F3F" w:rsidR="005E1712" w:rsidRDefault="005E1712"/>
    <w:p w14:paraId="3533DC14" w14:textId="44E6A367" w:rsidR="005E1712" w:rsidRDefault="005E1712"/>
    <w:p w14:paraId="7DA808EA" w14:textId="224589B6" w:rsidR="005E1712" w:rsidRDefault="00250D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4390" wp14:editId="7AEC9BCF">
                <wp:simplePos x="0" y="0"/>
                <wp:positionH relativeFrom="column">
                  <wp:posOffset>638175</wp:posOffset>
                </wp:positionH>
                <wp:positionV relativeFrom="paragraph">
                  <wp:posOffset>187960</wp:posOffset>
                </wp:positionV>
                <wp:extent cx="7895590" cy="2891155"/>
                <wp:effectExtent l="0" t="0" r="3810" b="4445"/>
                <wp:wrapNone/>
                <wp:docPr id="619825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5590" cy="2891155"/>
                        </a:xfrm>
                        <a:prstGeom prst="rect">
                          <a:avLst/>
                        </a:prstGeom>
                        <a:solidFill>
                          <a:srgbClr val="E7D9B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4A0FA" w14:textId="2B97EEF4" w:rsidR="005E1712" w:rsidRDefault="005E1712">
                            <w:pPr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</w:t>
                            </w:r>
                            <w:r w:rsidRPr="005E1712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Summer Short Course</w:t>
                            </w:r>
                          </w:p>
                          <w:p w14:paraId="02F7225D" w14:textId="77DEAF13" w:rsidR="00B9498B" w:rsidRPr="005E1712" w:rsidRDefault="00B9498B" w:rsidP="00B9498B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F1EAD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                     Plant The Planet:  How Plants Can Save Our World</w:t>
                            </w:r>
                          </w:p>
                          <w:p w14:paraId="373F8DE0" w14:textId="77777777" w:rsidR="005E1712" w:rsidRDefault="005E1712"/>
                          <w:p w14:paraId="5A436CA6" w14:textId="2F10A867" w:rsidR="005E1712" w:rsidRPr="005E1712" w:rsidRDefault="005E1712" w:rsidP="005E1712">
                            <w:pPr>
                              <w:ind w:left="3600" w:firstLine="720"/>
                              <w:rPr>
                                <w:rFonts w:ascii="Palatino" w:hAnsi="Palatino"/>
                                <w:b/>
                                <w:bCs/>
                                <w:color w:val="FFF0DA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Pr="005E1712">
                              <w:rPr>
                                <w:rFonts w:ascii="Palatino" w:hAnsi="Palatino"/>
                                <w:b/>
                                <w:bCs/>
                                <w:sz w:val="28"/>
                                <w:szCs w:val="28"/>
                              </w:rPr>
                              <w:t>June 2-4, 2024</w:t>
                            </w:r>
                          </w:p>
                          <w:p w14:paraId="47977C36" w14:textId="77777777" w:rsidR="005E1712" w:rsidRDefault="005E1712"/>
                          <w:p w14:paraId="1C9D92F5" w14:textId="2D19560E" w:rsidR="005E1712" w:rsidRPr="005E1712" w:rsidRDefault="005E171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Pr="005E1712">
                              <w:rPr>
                                <w:i/>
                                <w:iCs/>
                              </w:rPr>
                              <w:t>Sponsored by</w:t>
                            </w:r>
                          </w:p>
                          <w:p w14:paraId="7528835F" w14:textId="20F4AF6D" w:rsidR="005E1712" w:rsidRDefault="005E17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F8F1988" w14:textId="70DED14F" w:rsidR="005E1712" w:rsidRPr="005E1712" w:rsidRDefault="005E171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Florida Federation of Garden Clubs, Inc., District V</w:t>
                            </w:r>
                          </w:p>
                          <w:p w14:paraId="20B23448" w14:textId="03C9E64A" w:rsidR="005E1712" w:rsidRPr="005E1712" w:rsidRDefault="005E171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     &amp;</w:t>
                            </w:r>
                          </w:p>
                          <w:p w14:paraId="19800E4E" w14:textId="616A258E" w:rsidR="005E1712" w:rsidRPr="005E1712" w:rsidRDefault="005E171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          University of Florida/IFAS</w:t>
                            </w:r>
                          </w:p>
                          <w:p w14:paraId="3E42EB3B" w14:textId="77777777" w:rsidR="005E1712" w:rsidRDefault="005E1712"/>
                          <w:p w14:paraId="484B2A7B" w14:textId="7E511224" w:rsidR="005E1712" w:rsidRPr="005E1712" w:rsidRDefault="005E1712" w:rsidP="00B9498B">
                            <w:pPr>
                              <w:ind w:left="3600" w:firstLine="720"/>
                              <w:rPr>
                                <w:b/>
                                <w:bCs/>
                              </w:rPr>
                            </w:pPr>
                            <w:r w:rsidRPr="005E1712">
                              <w:rPr>
                                <w:b/>
                                <w:bCs/>
                              </w:rPr>
                              <w:t>For more information:</w:t>
                            </w: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  <w:t>Carol Binello, Event Chair</w:t>
                            </w:r>
                          </w:p>
                          <w:p w14:paraId="5AC73071" w14:textId="2308A126" w:rsidR="005E1712" w:rsidRDefault="005E17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  <w:t>Ffgc.org/Events</w:t>
                            </w: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1712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hyperlink r:id="rId6" w:history="1">
                              <w:r w:rsidR="00B9498B" w:rsidRPr="00E41A1A">
                                <w:rPr>
                                  <w:rStyle w:val="Hyperlink"/>
                                  <w:b/>
                                  <w:bCs/>
                                </w:rPr>
                                <w:t>carolannbinello@gmail.com</w:t>
                              </w:r>
                            </w:hyperlink>
                          </w:p>
                          <w:p w14:paraId="1EDE2F8D" w14:textId="46798F4D" w:rsidR="00B9498B" w:rsidRPr="005E1712" w:rsidRDefault="00B949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(352) 215-9190</w:t>
                            </w:r>
                          </w:p>
                          <w:p w14:paraId="5B6A7A37" w14:textId="77777777" w:rsidR="005E1712" w:rsidRDefault="005E1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B43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25pt;margin-top:14.8pt;width:621.7pt;height:2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" fillcolor="#e7d9b1" stroked="f" strokeweight=".5pt">
                <v:textbox>
                  <w:txbxContent>
                    <w:p w14:paraId="5A24A0FA" w14:textId="2B97EEF4" w:rsidR="005E1712" w:rsidRDefault="005E1712">
                      <w:pPr>
                        <w:rPr>
                          <w:rFonts w:ascii="Palatino" w:hAnsi="Palatino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</w:t>
                      </w:r>
                      <w:r w:rsidRPr="005E1712">
                        <w:rPr>
                          <w:rFonts w:ascii="Palatino" w:hAnsi="Palatino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Summer Short Course</w:t>
                      </w:r>
                    </w:p>
                    <w:p w14:paraId="02F7225D" w14:textId="77DEAF13" w:rsidR="00B9498B" w:rsidRPr="005E1712" w:rsidRDefault="00B9498B" w:rsidP="00B9498B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F1EAD4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                                  Plant The Planet:  How Plants Can Save Our World</w:t>
                      </w:r>
                    </w:p>
                    <w:p w14:paraId="373F8DE0" w14:textId="77777777" w:rsidR="005E1712" w:rsidRDefault="005E1712"/>
                    <w:p w14:paraId="5A436CA6" w14:textId="2F10A867" w:rsidR="005E1712" w:rsidRPr="005E1712" w:rsidRDefault="005E1712" w:rsidP="005E1712">
                      <w:pPr>
                        <w:ind w:left="3600" w:firstLine="720"/>
                        <w:rPr>
                          <w:rFonts w:ascii="Palatino" w:hAnsi="Palatino"/>
                          <w:b/>
                          <w:bCs/>
                          <w:color w:val="FFF0DA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Pr="005E1712">
                        <w:rPr>
                          <w:rFonts w:ascii="Palatino" w:hAnsi="Palatino"/>
                          <w:b/>
                          <w:bCs/>
                          <w:sz w:val="28"/>
                          <w:szCs w:val="28"/>
                        </w:rPr>
                        <w:t>June 2-4, 2024</w:t>
                      </w:r>
                    </w:p>
                    <w:p w14:paraId="47977C36" w14:textId="77777777" w:rsidR="005E1712" w:rsidRDefault="005E1712"/>
                    <w:p w14:paraId="1C9D92F5" w14:textId="2D19560E" w:rsidR="005E1712" w:rsidRPr="005E1712" w:rsidRDefault="005E1712">
                      <w:pPr>
                        <w:rPr>
                          <w:i/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Pr="005E1712">
                        <w:rPr>
                          <w:i/>
                          <w:iCs/>
                        </w:rPr>
                        <w:t>Sponsored by</w:t>
                      </w:r>
                    </w:p>
                    <w:p w14:paraId="7528835F" w14:textId="20F4AF6D" w:rsidR="005E1712" w:rsidRDefault="005E17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F8F1988" w14:textId="70DED14F" w:rsidR="005E1712" w:rsidRPr="005E1712" w:rsidRDefault="005E1712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Florida Federation of Garden Clubs, Inc., District V</w:t>
                      </w:r>
                    </w:p>
                    <w:p w14:paraId="20B23448" w14:textId="03C9E64A" w:rsidR="005E1712" w:rsidRPr="005E1712" w:rsidRDefault="005E1712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  <w:t xml:space="preserve">      &amp;</w:t>
                      </w:r>
                    </w:p>
                    <w:p w14:paraId="19800E4E" w14:textId="616A258E" w:rsidR="005E1712" w:rsidRPr="005E1712" w:rsidRDefault="005E1712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E1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  <w:t xml:space="preserve">           University of Florida/IFAS</w:t>
                      </w:r>
                    </w:p>
                    <w:p w14:paraId="3E42EB3B" w14:textId="77777777" w:rsidR="005E1712" w:rsidRDefault="005E1712"/>
                    <w:p w14:paraId="484B2A7B" w14:textId="7E511224" w:rsidR="005E1712" w:rsidRPr="005E1712" w:rsidRDefault="005E1712" w:rsidP="00B9498B">
                      <w:pPr>
                        <w:ind w:left="3600" w:firstLine="720"/>
                        <w:rPr>
                          <w:b/>
                          <w:bCs/>
                        </w:rPr>
                      </w:pPr>
                      <w:r w:rsidRPr="005E1712">
                        <w:rPr>
                          <w:b/>
                          <w:bCs/>
                        </w:rPr>
                        <w:t>For more information:</w:t>
                      </w:r>
                      <w:r w:rsidRPr="005E1712">
                        <w:rPr>
                          <w:b/>
                          <w:bCs/>
                        </w:rPr>
                        <w:tab/>
                      </w:r>
                      <w:r w:rsidRPr="005E1712">
                        <w:rPr>
                          <w:b/>
                          <w:bCs/>
                        </w:rPr>
                        <w:tab/>
                      </w:r>
                      <w:r w:rsidRPr="005E1712">
                        <w:rPr>
                          <w:b/>
                          <w:bCs/>
                        </w:rPr>
                        <w:tab/>
                        <w:t xml:space="preserve">Carol </w:t>
                      </w:r>
                      <w:proofErr w:type="spellStart"/>
                      <w:r w:rsidRPr="005E1712">
                        <w:rPr>
                          <w:b/>
                          <w:bCs/>
                        </w:rPr>
                        <w:t>Binello</w:t>
                      </w:r>
                      <w:proofErr w:type="spellEnd"/>
                      <w:r w:rsidRPr="005E1712">
                        <w:rPr>
                          <w:b/>
                          <w:bCs/>
                        </w:rPr>
                        <w:t>, Event Chair</w:t>
                      </w:r>
                    </w:p>
                    <w:p w14:paraId="5AC73071" w14:textId="2308A126" w:rsidR="005E1712" w:rsidRDefault="005E1712">
                      <w:pPr>
                        <w:rPr>
                          <w:b/>
                          <w:bCs/>
                        </w:rPr>
                      </w:pPr>
                      <w:r w:rsidRPr="005E1712">
                        <w:rPr>
                          <w:b/>
                          <w:bCs/>
                        </w:rPr>
                        <w:tab/>
                      </w:r>
                      <w:r w:rsidRPr="005E1712">
                        <w:rPr>
                          <w:b/>
                          <w:bCs/>
                        </w:rPr>
                        <w:tab/>
                      </w:r>
                      <w:r w:rsidRPr="005E1712">
                        <w:rPr>
                          <w:b/>
                          <w:bCs/>
                        </w:rPr>
                        <w:tab/>
                      </w:r>
                      <w:r w:rsidRPr="005E1712">
                        <w:rPr>
                          <w:b/>
                          <w:bCs/>
                        </w:rPr>
                        <w:tab/>
                      </w:r>
                      <w:r w:rsidRPr="005E1712">
                        <w:rPr>
                          <w:b/>
                          <w:bCs/>
                        </w:rPr>
                        <w:tab/>
                      </w:r>
                      <w:r w:rsidRPr="005E1712">
                        <w:rPr>
                          <w:b/>
                          <w:bCs/>
                        </w:rPr>
                        <w:tab/>
                        <w:t>Ffgc.org/Events</w:t>
                      </w:r>
                      <w:r w:rsidRPr="005E1712">
                        <w:rPr>
                          <w:b/>
                          <w:bCs/>
                        </w:rPr>
                        <w:tab/>
                      </w:r>
                      <w:r w:rsidRPr="005E1712">
                        <w:rPr>
                          <w:b/>
                          <w:bCs/>
                        </w:rPr>
                        <w:tab/>
                      </w:r>
                      <w:r w:rsidRPr="005E1712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hyperlink r:id="rId7" w:history="1">
                        <w:r w:rsidR="00B9498B" w:rsidRPr="00E41A1A">
                          <w:rPr>
                            <w:rStyle w:val="Hyperlink"/>
                            <w:b/>
                            <w:bCs/>
                          </w:rPr>
                          <w:t>carolannbinello@gmail.com</w:t>
                        </w:r>
                      </w:hyperlink>
                    </w:p>
                    <w:p w14:paraId="1EDE2F8D" w14:textId="46798F4D" w:rsidR="00B9498B" w:rsidRPr="005E1712" w:rsidRDefault="00B949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(352) 215-9190</w:t>
                      </w:r>
                    </w:p>
                    <w:p w14:paraId="5B6A7A37" w14:textId="77777777" w:rsidR="005E1712" w:rsidRDefault="005E17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7EF1618" wp14:editId="03C56A22">
                <wp:simplePos x="0" y="0"/>
                <wp:positionH relativeFrom="column">
                  <wp:posOffset>2385108</wp:posOffset>
                </wp:positionH>
                <wp:positionV relativeFrom="paragraph">
                  <wp:posOffset>188811</wp:posOffset>
                </wp:positionV>
                <wp:extent cx="323586" cy="2887980"/>
                <wp:effectExtent l="0" t="0" r="0" b="0"/>
                <wp:wrapNone/>
                <wp:docPr id="17600599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86" cy="2887980"/>
                        </a:xfrm>
                        <a:prstGeom prst="rect">
                          <a:avLst/>
                        </a:prstGeom>
                        <a:solidFill>
                          <a:srgbClr val="E8DAB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92D83" w14:textId="77777777" w:rsidR="00250D61" w:rsidRDefault="00250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F1618" id="Text Box 1" o:spid="_x0000_s1027" type="#_x0000_t202" style="position:absolute;margin-left:187.8pt;margin-top:14.85pt;width:25.5pt;height:227.4pt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" fillcolor="#e8dab1" stroked="f" strokeweight=".5pt">
                <v:textbox>
                  <w:txbxContent>
                    <w:p w14:paraId="78992D83" w14:textId="77777777" w:rsidR="00250D61" w:rsidRDefault="00250D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6D7E87" wp14:editId="31F67396">
            <wp:simplePos x="0" y="0"/>
            <wp:positionH relativeFrom="column">
              <wp:posOffset>345057</wp:posOffset>
            </wp:positionH>
            <wp:positionV relativeFrom="paragraph">
              <wp:posOffset>188811</wp:posOffset>
            </wp:positionV>
            <wp:extent cx="2154555" cy="2888268"/>
            <wp:effectExtent l="0" t="0" r="4445" b="0"/>
            <wp:wrapNone/>
            <wp:docPr id="3288521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852118" name="Picture 3288521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31" cy="2892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6A5D9" w14:textId="5CBA8352" w:rsidR="005E1712" w:rsidRDefault="005E1712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D649536" wp14:editId="7D657B0B">
                <wp:simplePos x="0" y="0"/>
                <wp:positionH relativeFrom="column">
                  <wp:posOffset>410938</wp:posOffset>
                </wp:positionH>
                <wp:positionV relativeFrom="paragraph">
                  <wp:posOffset>2458032</wp:posOffset>
                </wp:positionV>
                <wp:extent cx="1971263" cy="382733"/>
                <wp:effectExtent l="0" t="0" r="0" b="0"/>
                <wp:wrapNone/>
                <wp:docPr id="46497170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263" cy="382733"/>
                        </a:xfrm>
                        <a:prstGeom prst="rect">
                          <a:avLst/>
                        </a:prstGeom>
                        <a:solidFill>
                          <a:srgbClr val="E4D6B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7CB5B" w14:textId="77777777" w:rsidR="005E1712" w:rsidRPr="005E1712" w:rsidRDefault="005E1712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5E1712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Design by Paul Wales, Atlas Screen Printing</w:t>
                            </w:r>
                          </w:p>
                          <w:p w14:paraId="29977309" w14:textId="331385B1" w:rsidR="005E1712" w:rsidRPr="005E1712" w:rsidRDefault="005E1712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5E1712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                     and Embroidery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9536" id="Text Box 4" o:spid="_x0000_s1027" type="#_x0000_t202" style="position:absolute;margin-left:32.35pt;margin-top:193.55pt;width:155.2pt;height:30.1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" fillcolor="#e4d6b0" stroked="f" strokeweight=".5pt">
                <v:textbox>
                  <w:txbxContent>
                    <w:p w14:paraId="3EB7CB5B" w14:textId="77777777" w:rsidR="005E1712" w:rsidRPr="005E1712" w:rsidRDefault="005E1712">
                      <w:pPr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5E1712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Design by Paul Wales, Atlas Screen Printing</w:t>
                      </w:r>
                    </w:p>
                    <w:p w14:paraId="29977309" w14:textId="331385B1" w:rsidR="005E1712" w:rsidRPr="005E1712" w:rsidRDefault="005E1712">
                      <w:pPr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5E1712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                      and Embroidery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712" w:rsidSect="00254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71D0" w14:textId="77777777" w:rsidR="00254A76" w:rsidRDefault="00254A76" w:rsidP="005E1712">
      <w:r>
        <w:separator/>
      </w:r>
    </w:p>
  </w:endnote>
  <w:endnote w:type="continuationSeparator" w:id="0">
    <w:p w14:paraId="1439EF4E" w14:textId="77777777" w:rsidR="00254A76" w:rsidRDefault="00254A76" w:rsidP="005E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842D" w14:textId="77777777" w:rsidR="005E1712" w:rsidRDefault="005E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6D14" w14:textId="77777777" w:rsidR="005E1712" w:rsidRDefault="005E1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C38B" w14:textId="77777777" w:rsidR="005E1712" w:rsidRDefault="005E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4653" w14:textId="77777777" w:rsidR="00254A76" w:rsidRDefault="00254A76" w:rsidP="005E1712">
      <w:r>
        <w:separator/>
      </w:r>
    </w:p>
  </w:footnote>
  <w:footnote w:type="continuationSeparator" w:id="0">
    <w:p w14:paraId="0C1DD53F" w14:textId="77777777" w:rsidR="00254A76" w:rsidRDefault="00254A76" w:rsidP="005E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D610" w14:textId="77777777" w:rsidR="005E1712" w:rsidRDefault="005E1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D81A" w14:textId="77777777" w:rsidR="005E1712" w:rsidRDefault="005E1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A2A4" w14:textId="77777777" w:rsidR="005E1712" w:rsidRDefault="005E1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12"/>
    <w:rsid w:val="000A505D"/>
    <w:rsid w:val="001A25F2"/>
    <w:rsid w:val="00250D61"/>
    <w:rsid w:val="00254A76"/>
    <w:rsid w:val="005E1712"/>
    <w:rsid w:val="006B6D2C"/>
    <w:rsid w:val="0072721C"/>
    <w:rsid w:val="007E095F"/>
    <w:rsid w:val="00B9498B"/>
    <w:rsid w:val="00DF731D"/>
    <w:rsid w:val="00E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02273"/>
  <w15:chartTrackingRefBased/>
  <w15:docId w15:val="{3BA17AF8-6482-6A45-B15C-897BCFD2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E1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1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94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arolannbinello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rolannbinello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Brown,Mark T</dc:creator>
  <cp:keywords/>
  <dc:description/>
  <cp:lastModifiedBy>Linda Feifarek-Johnson</cp:lastModifiedBy>
  <cp:revision>2</cp:revision>
  <cp:lastPrinted>2024-01-25T18:20:00Z</cp:lastPrinted>
  <dcterms:created xsi:type="dcterms:W3CDTF">2024-02-23T17:50:00Z</dcterms:created>
  <dcterms:modified xsi:type="dcterms:W3CDTF">2024-02-23T17:50:00Z</dcterms:modified>
</cp:coreProperties>
</file>