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3ED" w14:textId="1F2B84C3" w:rsidR="002969D5" w:rsidRDefault="002969D5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Monthly Membership Message, December</w:t>
      </w:r>
    </w:p>
    <w:p w14:paraId="5736D564" w14:textId="76F0D15C" w:rsidR="002039CB" w:rsidRDefault="00296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Yes, it’s that time of the year again…to start making plans to renew your Club’s memberships!  We’re taking this month’s suggestions from Mr. Rogers.  You know, “It’s a lovely day in the neighborhood</w:t>
      </w:r>
      <w:r w:rsidR="002039CB">
        <w:rPr>
          <w:b/>
          <w:bCs/>
          <w:sz w:val="32"/>
          <w:szCs w:val="32"/>
        </w:rPr>
        <w:t>!”</w:t>
      </w:r>
    </w:p>
    <w:p w14:paraId="6390DF44" w14:textId="3D08D1ED" w:rsidR="002969D5" w:rsidRDefault="00203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Well, would your members say, “It’s a lovely day to belong to Garden Club?”  Why, or why not?  It’s not too late to start building your </w:t>
      </w:r>
      <w:r w:rsidR="00CB686D">
        <w:rPr>
          <w:b/>
          <w:bCs/>
          <w:sz w:val="32"/>
          <w:szCs w:val="32"/>
        </w:rPr>
        <w:t>Club’s reputation as being full of FUN, FRIENDSHIPS, and FAITHFULLY caring for our Earth and each</w:t>
      </w:r>
      <w:r w:rsidR="00C421F5">
        <w:rPr>
          <w:b/>
          <w:bCs/>
          <w:sz w:val="32"/>
          <w:szCs w:val="32"/>
        </w:rPr>
        <w:t xml:space="preserve"> </w:t>
      </w:r>
      <w:r w:rsidR="00CB686D">
        <w:rPr>
          <w:b/>
          <w:bCs/>
          <w:sz w:val="32"/>
          <w:szCs w:val="32"/>
        </w:rPr>
        <w:t>other!  It is a fact that the top reasons folks join an Organization is for (1) education…how interesting are your Programs? (2) Socialization…Is time allowed in your Club to chat with each</w:t>
      </w:r>
      <w:r w:rsidR="00C421F5">
        <w:rPr>
          <w:b/>
          <w:bCs/>
          <w:sz w:val="32"/>
          <w:szCs w:val="32"/>
        </w:rPr>
        <w:t xml:space="preserve"> </w:t>
      </w:r>
      <w:r w:rsidR="00CB686D">
        <w:rPr>
          <w:b/>
          <w:bCs/>
          <w:sz w:val="32"/>
          <w:szCs w:val="32"/>
        </w:rPr>
        <w:t xml:space="preserve">other; does everyone have a Mentor or a “Garden Guide” ; does everyone have an opportunity to make a contribution with his/her special interests/ talents?  </w:t>
      </w:r>
    </w:p>
    <w:p w14:paraId="2881CF2C" w14:textId="2B2C294F" w:rsidR="0076638F" w:rsidRDefault="007663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Remember, OUR MEMBERS MATTER MOST!!!!!</w:t>
      </w:r>
    </w:p>
    <w:p w14:paraId="583998D5" w14:textId="53B4E841" w:rsidR="0076638F" w:rsidRDefault="007663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Happy Holidays as you SHARE THE JOY OF GARDEN CLUB!</w:t>
      </w:r>
    </w:p>
    <w:p w14:paraId="5E3EF1BC" w14:textId="7C061D38" w:rsidR="0076638F" w:rsidRDefault="007663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Jane </w:t>
      </w:r>
      <w:proofErr w:type="spellStart"/>
      <w:r>
        <w:rPr>
          <w:b/>
          <w:bCs/>
          <w:sz w:val="32"/>
          <w:szCs w:val="32"/>
        </w:rPr>
        <w:t>Nendick</w:t>
      </w:r>
      <w:proofErr w:type="spellEnd"/>
      <w:r>
        <w:rPr>
          <w:b/>
          <w:bCs/>
          <w:sz w:val="32"/>
          <w:szCs w:val="32"/>
        </w:rPr>
        <w:t>, FFGC Membership Retention Chair, 850-866-9319</w:t>
      </w:r>
    </w:p>
    <w:p w14:paraId="06FE2E4B" w14:textId="6042B10F" w:rsidR="002039CB" w:rsidRDefault="002039CB">
      <w:pPr>
        <w:rPr>
          <w:b/>
          <w:bCs/>
          <w:sz w:val="32"/>
          <w:szCs w:val="32"/>
        </w:rPr>
      </w:pPr>
    </w:p>
    <w:p w14:paraId="798F8707" w14:textId="123C1E0B" w:rsidR="002039CB" w:rsidRDefault="002039CB">
      <w:pPr>
        <w:rPr>
          <w:b/>
          <w:bCs/>
          <w:sz w:val="32"/>
          <w:szCs w:val="32"/>
        </w:rPr>
      </w:pPr>
    </w:p>
    <w:p w14:paraId="27594146" w14:textId="2629D387" w:rsidR="002039CB" w:rsidRDefault="002039CB">
      <w:pPr>
        <w:rPr>
          <w:b/>
          <w:bCs/>
          <w:sz w:val="32"/>
          <w:szCs w:val="32"/>
        </w:rPr>
      </w:pPr>
    </w:p>
    <w:p w14:paraId="7BB382E6" w14:textId="77777777" w:rsidR="002969D5" w:rsidRPr="002969D5" w:rsidRDefault="002969D5">
      <w:pPr>
        <w:rPr>
          <w:b/>
          <w:bCs/>
          <w:sz w:val="32"/>
          <w:szCs w:val="32"/>
        </w:rPr>
      </w:pPr>
    </w:p>
    <w:sectPr w:rsidR="002969D5" w:rsidRPr="0029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5"/>
    <w:rsid w:val="001C611B"/>
    <w:rsid w:val="002039CB"/>
    <w:rsid w:val="002969D5"/>
    <w:rsid w:val="0076638F"/>
    <w:rsid w:val="008163FE"/>
    <w:rsid w:val="00C421F5"/>
    <w:rsid w:val="00C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Brewer</dc:creator>
  <cp:lastModifiedBy>George</cp:lastModifiedBy>
  <cp:revision>2</cp:revision>
  <dcterms:created xsi:type="dcterms:W3CDTF">2019-12-19T03:47:00Z</dcterms:created>
  <dcterms:modified xsi:type="dcterms:W3CDTF">2019-12-19T03:47:00Z</dcterms:modified>
</cp:coreProperties>
</file>