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5935" w14:textId="132B5B3F" w:rsidR="003A6E37" w:rsidRDefault="002819CF">
      <w:pPr>
        <w:rPr>
          <w:b/>
          <w:bCs/>
          <w:sz w:val="48"/>
          <w:szCs w:val="48"/>
        </w:rPr>
      </w:pPr>
      <w:r>
        <w:rPr>
          <w:b/>
          <w:bCs/>
          <w:sz w:val="32"/>
          <w:szCs w:val="32"/>
        </w:rPr>
        <w:t xml:space="preserve">        (FOOD FOR THOUGHT WHILE PACKING FOR CONVENTION)</w:t>
      </w:r>
    </w:p>
    <w:p w14:paraId="625E91DD" w14:textId="0E352A01" w:rsidR="003A6E37" w:rsidRDefault="003A6E37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MONTHLY MEMBERSHIP MESSAGE, 4/22</w:t>
      </w:r>
    </w:p>
    <w:p w14:paraId="3B7A555E" w14:textId="035066DD" w:rsidR="004C3D71" w:rsidRDefault="002819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Calling all Convention atte</w:t>
      </w:r>
      <w:r w:rsidR="000F2C0F">
        <w:rPr>
          <w:b/>
          <w:bCs/>
          <w:sz w:val="32"/>
          <w:szCs w:val="32"/>
        </w:rPr>
        <w:t xml:space="preserve">ndees to PLAN to laugh and learn at our Membership Workshop, led by your District ADDs (Assistant District Directors).   What </w:t>
      </w:r>
      <w:r w:rsidR="004C3D71">
        <w:rPr>
          <w:b/>
          <w:bCs/>
          <w:sz w:val="32"/>
          <w:szCs w:val="32"/>
        </w:rPr>
        <w:t>a great learning experience you will hav</w:t>
      </w:r>
      <w:r w:rsidR="00887C39">
        <w:rPr>
          <w:b/>
          <w:bCs/>
          <w:sz w:val="32"/>
          <w:szCs w:val="32"/>
        </w:rPr>
        <w:t>e!!!</w:t>
      </w:r>
    </w:p>
    <w:p w14:paraId="7E1916EB" w14:textId="47596511" w:rsidR="00D11C82" w:rsidRDefault="00D11C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And in the meantime, let’s PLAN to beef up your Club’s visibility in your </w:t>
      </w:r>
      <w:proofErr w:type="gramStart"/>
      <w:r>
        <w:rPr>
          <w:b/>
          <w:bCs/>
          <w:sz w:val="32"/>
          <w:szCs w:val="32"/>
        </w:rPr>
        <w:t>Community</w:t>
      </w:r>
      <w:proofErr w:type="gramEnd"/>
      <w:r>
        <w:rPr>
          <w:b/>
          <w:bCs/>
          <w:sz w:val="32"/>
          <w:szCs w:val="32"/>
        </w:rPr>
        <w:t xml:space="preserve"> by:</w:t>
      </w:r>
    </w:p>
    <w:p w14:paraId="4B872387" w14:textId="2C9AB4D9" w:rsidR="00D11C82" w:rsidRDefault="00D11C82" w:rsidP="00D11C82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Wearing your Club</w:t>
      </w:r>
      <w:r w:rsidR="00366108">
        <w:rPr>
          <w:b/>
          <w:bCs/>
          <w:sz w:val="32"/>
          <w:szCs w:val="32"/>
        </w:rPr>
        <w:t xml:space="preserve">’s shirt when out and about.  </w:t>
      </w:r>
      <w:proofErr w:type="gramStart"/>
      <w:r w:rsidR="00366108">
        <w:rPr>
          <w:b/>
          <w:bCs/>
          <w:sz w:val="32"/>
          <w:szCs w:val="32"/>
        </w:rPr>
        <w:t>Of course</w:t>
      </w:r>
      <w:proofErr w:type="gramEnd"/>
      <w:r w:rsidR="00366108">
        <w:rPr>
          <w:b/>
          <w:bCs/>
          <w:sz w:val="32"/>
          <w:szCs w:val="32"/>
        </w:rPr>
        <w:t xml:space="preserve"> on the front is the NAME of your Club, Your name, and perhaps on the back, “Ask me about my environmental Garden Club!”</w:t>
      </w:r>
    </w:p>
    <w:p w14:paraId="4618B303" w14:textId="45255909" w:rsidR="00366108" w:rsidRDefault="00366108" w:rsidP="00D11C82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At every meeting, (yes, even if you meet in restaurants or other public areas), have signs directing folks to your meeting</w:t>
      </w:r>
      <w:proofErr w:type="gramStart"/>
      <w:r>
        <w:rPr>
          <w:b/>
          <w:bCs/>
          <w:sz w:val="32"/>
          <w:szCs w:val="32"/>
        </w:rPr>
        <w:t>….always</w:t>
      </w:r>
      <w:proofErr w:type="gramEnd"/>
      <w:r>
        <w:rPr>
          <w:b/>
          <w:bCs/>
          <w:sz w:val="32"/>
          <w:szCs w:val="32"/>
        </w:rPr>
        <w:t xml:space="preserve"> colorful, always with your Club’s name and a phone number, and always with “Today’s fabulous program</w:t>
      </w:r>
      <w:r w:rsidR="00B17FCA">
        <w:rPr>
          <w:b/>
          <w:bCs/>
          <w:sz w:val="32"/>
          <w:szCs w:val="32"/>
        </w:rPr>
        <w:t xml:space="preserve"> is FREE and open to the public, so come on in!”</w:t>
      </w:r>
    </w:p>
    <w:p w14:paraId="44D59825" w14:textId="44DDFE91" w:rsidR="00B17FCA" w:rsidRDefault="00B17FCA" w:rsidP="00D11C82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Each Member should always have with them a Club brochure and/or invitation to attend a FREE program (next meeting)!</w:t>
      </w:r>
    </w:p>
    <w:p w14:paraId="5ABADE38" w14:textId="4DEBF305" w:rsidR="00B17FCA" w:rsidRDefault="00B17FCA" w:rsidP="00B17FCA">
      <w:pPr>
        <w:pStyle w:val="ListParagraph"/>
        <w:rPr>
          <w:b/>
          <w:bCs/>
          <w:sz w:val="32"/>
          <w:szCs w:val="32"/>
        </w:rPr>
      </w:pPr>
    </w:p>
    <w:p w14:paraId="6FD6D723" w14:textId="32A0AE48" w:rsidR="00B17FCA" w:rsidRDefault="00B17FCA" w:rsidP="00B17FCA">
      <w:pPr>
        <w:pStyle w:val="ListParagraph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Hungry for more Membership ideas?  Be sure to at</w:t>
      </w:r>
      <w:r w:rsidR="001547D6">
        <w:rPr>
          <w:b/>
          <w:bCs/>
          <w:sz w:val="32"/>
          <w:szCs w:val="32"/>
        </w:rPr>
        <w:t>tend the Membership Workshop at Convention ’22.</w:t>
      </w:r>
    </w:p>
    <w:p w14:paraId="594AD007" w14:textId="261B8E83" w:rsidR="001547D6" w:rsidRDefault="001547D6" w:rsidP="00B17FCA">
      <w:pPr>
        <w:pStyle w:val="ListParagraph"/>
        <w:ind w:left="0"/>
        <w:rPr>
          <w:b/>
          <w:bCs/>
          <w:sz w:val="32"/>
          <w:szCs w:val="32"/>
        </w:rPr>
      </w:pPr>
    </w:p>
    <w:p w14:paraId="0A36F5A2" w14:textId="5D8F27EC" w:rsidR="001547D6" w:rsidRDefault="001547D6" w:rsidP="00B17FCA">
      <w:pPr>
        <w:pStyle w:val="ListParagraph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SHARING THE JOY OF MEMBERSHIP, 2 X 2 IN 2022</w:t>
      </w:r>
    </w:p>
    <w:p w14:paraId="57FB82F1" w14:textId="29B7464A" w:rsidR="001547D6" w:rsidRDefault="001547D6" w:rsidP="00B17FCA">
      <w:pPr>
        <w:pStyle w:val="ListParagraph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Jane </w:t>
      </w:r>
      <w:proofErr w:type="spellStart"/>
      <w:r>
        <w:rPr>
          <w:b/>
          <w:bCs/>
          <w:sz w:val="32"/>
          <w:szCs w:val="32"/>
        </w:rPr>
        <w:t>Nendick</w:t>
      </w:r>
      <w:proofErr w:type="spellEnd"/>
      <w:r>
        <w:rPr>
          <w:b/>
          <w:bCs/>
          <w:sz w:val="32"/>
          <w:szCs w:val="32"/>
        </w:rPr>
        <w:t>, FFGC Membership Retention Chair</w:t>
      </w:r>
    </w:p>
    <w:p w14:paraId="77105CD8" w14:textId="21D8BF30" w:rsidR="001547D6" w:rsidRDefault="001547D6" w:rsidP="00B17FCA">
      <w:pPr>
        <w:pStyle w:val="ListParagraph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PHONE/TEXT:  850-866-9319</w:t>
      </w:r>
    </w:p>
    <w:p w14:paraId="330E9D00" w14:textId="77777777" w:rsidR="00366108" w:rsidRPr="00366108" w:rsidRDefault="00366108" w:rsidP="00366108">
      <w:pPr>
        <w:ind w:left="360"/>
        <w:rPr>
          <w:b/>
          <w:bCs/>
          <w:sz w:val="32"/>
          <w:szCs w:val="32"/>
        </w:rPr>
      </w:pPr>
    </w:p>
    <w:p w14:paraId="608AB1CE" w14:textId="43D40E11" w:rsidR="00D11C82" w:rsidRDefault="00D11C82">
      <w:pPr>
        <w:rPr>
          <w:b/>
          <w:bCs/>
          <w:sz w:val="32"/>
          <w:szCs w:val="32"/>
        </w:rPr>
      </w:pPr>
    </w:p>
    <w:p w14:paraId="392C8109" w14:textId="77777777" w:rsidR="00D11C82" w:rsidRDefault="00D11C82">
      <w:pPr>
        <w:rPr>
          <w:b/>
          <w:bCs/>
          <w:sz w:val="32"/>
          <w:szCs w:val="32"/>
        </w:rPr>
      </w:pPr>
    </w:p>
    <w:p w14:paraId="3C1D99C1" w14:textId="77777777" w:rsidR="00BB36F3" w:rsidRDefault="00BB36F3">
      <w:pPr>
        <w:rPr>
          <w:b/>
          <w:bCs/>
          <w:sz w:val="32"/>
          <w:szCs w:val="32"/>
        </w:rPr>
      </w:pPr>
    </w:p>
    <w:p w14:paraId="1043F157" w14:textId="007109F6" w:rsidR="00887C39" w:rsidRPr="00887C39" w:rsidRDefault="00887C39" w:rsidP="00BB36F3">
      <w:pPr>
        <w:pStyle w:val="ListParagraph"/>
        <w:rPr>
          <w:b/>
          <w:bCs/>
          <w:sz w:val="32"/>
          <w:szCs w:val="32"/>
        </w:rPr>
      </w:pPr>
    </w:p>
    <w:p w14:paraId="253FD294" w14:textId="54FB9A82" w:rsidR="000F2C0F" w:rsidRPr="002819CF" w:rsidRDefault="000F2C0F">
      <w:pPr>
        <w:rPr>
          <w:b/>
          <w:bCs/>
          <w:sz w:val="32"/>
          <w:szCs w:val="32"/>
        </w:rPr>
      </w:pPr>
    </w:p>
    <w:p w14:paraId="02D5B021" w14:textId="30FC1098" w:rsidR="003A6E37" w:rsidRPr="003A6E37" w:rsidRDefault="003A6E37">
      <w:pPr>
        <w:rPr>
          <w:b/>
          <w:bCs/>
          <w:sz w:val="32"/>
          <w:szCs w:val="32"/>
        </w:rPr>
      </w:pPr>
    </w:p>
    <w:sectPr w:rsidR="003A6E37" w:rsidRPr="003A6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03E54"/>
    <w:multiLevelType w:val="hybridMultilevel"/>
    <w:tmpl w:val="9A985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778E0"/>
    <w:multiLevelType w:val="hybridMultilevel"/>
    <w:tmpl w:val="00DA0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37"/>
    <w:rsid w:val="000F2C0F"/>
    <w:rsid w:val="0011342E"/>
    <w:rsid w:val="001547D6"/>
    <w:rsid w:val="002819CF"/>
    <w:rsid w:val="00366108"/>
    <w:rsid w:val="003A6E37"/>
    <w:rsid w:val="004A6504"/>
    <w:rsid w:val="004C3D71"/>
    <w:rsid w:val="0082396F"/>
    <w:rsid w:val="00887C39"/>
    <w:rsid w:val="00B17FCA"/>
    <w:rsid w:val="00BB36F3"/>
    <w:rsid w:val="00C85E00"/>
    <w:rsid w:val="00D1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56AD"/>
  <w15:chartTrackingRefBased/>
  <w15:docId w15:val="{52AC008E-3D8C-4FC0-B01A-1166F63F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Brewer</dc:creator>
  <cp:keywords/>
  <dc:description/>
  <cp:lastModifiedBy>Susan Roberts</cp:lastModifiedBy>
  <cp:revision>2</cp:revision>
  <dcterms:created xsi:type="dcterms:W3CDTF">2022-04-02T13:04:00Z</dcterms:created>
  <dcterms:modified xsi:type="dcterms:W3CDTF">2022-04-02T13:04:00Z</dcterms:modified>
</cp:coreProperties>
</file>