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6DB" w14:textId="5C2134F1" w:rsidR="006635FF" w:rsidRDefault="00BC30F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MONTHLY MEMBERSHIP MESSAGE, NOV 2022</w:t>
      </w:r>
    </w:p>
    <w:p w14:paraId="00F8E0CA" w14:textId="09D7BA0E" w:rsidR="00BC30F0" w:rsidRDefault="00BC30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YES, IT IS THAT TIME OF THE YEAR, AGAIN!  HOLIDAY GIFT GIVING SEASON!!!  NOW BEFORE YOU START MOANING, LET’S LOOK AT WHAT IS SOOOOO WONDERFUL, PERHAPS A BIT DIFFERENT, PERFECT SIZE AND COLOR NO MATTER THE AGE, AND FABULOUS FOR THE HEALTH AND WELL BEING OF ALL PEOPLES AND OUR ENVIRONMENT…</w:t>
      </w:r>
    </w:p>
    <w:p w14:paraId="55D41289" w14:textId="34096E39" w:rsidR="00BC30F0" w:rsidRDefault="00BC30F0">
      <w:pPr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44"/>
          <w:szCs w:val="44"/>
        </w:rPr>
        <w:t>A GIFT MEMBERSHIP TO YOUR GARDEN CLUB!</w:t>
      </w:r>
    </w:p>
    <w:p w14:paraId="68D650F4" w14:textId="7B397FEE" w:rsidR="00BC30F0" w:rsidRDefault="00BC30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IMAGINE CREATING AN “ENVIRONMENTAL BASKET” FILLED WITH A CLUB MEMBERSHIP, PERHAPS A NATIVE PLANT, GARDENING GLOVES, TROWEL, AND SEED PACKETS</w:t>
      </w:r>
      <w:proofErr w:type="gramStart"/>
      <w:r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>OR….SIMPLY A CARD WELCOMING THE RECIPIENT INTO YOUR GARDEN CLUB!</w:t>
      </w:r>
      <w:r w:rsidR="00515089">
        <w:rPr>
          <w:b/>
          <w:bCs/>
          <w:sz w:val="32"/>
          <w:szCs w:val="32"/>
        </w:rPr>
        <w:t xml:space="preserve">   MEMBERSHIP, MEMBERSHIP, MEMBERSHIP IS WHAT LEARNING AND GROWING IS ALL ABOUT!  THE MORE WE CAN SHARE OUR CLUB, THE MORE IDEAS GENERATED.  THE MORE VALUE YOUR MEMBERS ARE RECEIVING!</w:t>
      </w:r>
    </w:p>
    <w:p w14:paraId="67EDCE43" w14:textId="62E2147A" w:rsidR="00515089" w:rsidRDefault="00BC37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SO,</w:t>
      </w:r>
      <w:r w:rsidR="00A763BC">
        <w:rPr>
          <w:b/>
          <w:bCs/>
          <w:sz w:val="32"/>
          <w:szCs w:val="32"/>
        </w:rPr>
        <w:t xml:space="preserve"> FOR THIS HOLIDAY SEASON, ENCOURAGE ALL YOUR PRESENT CLUB MEMBERS TO PRESENT THE WONDERFUL GIFT OF GARDEN CLUB MEMBERSHIP </w:t>
      </w:r>
      <w:r>
        <w:rPr>
          <w:b/>
          <w:bCs/>
          <w:sz w:val="32"/>
          <w:szCs w:val="32"/>
        </w:rPr>
        <w:t>TO FAMILY</w:t>
      </w:r>
      <w:r w:rsidR="00A763BC">
        <w:rPr>
          <w:b/>
          <w:bCs/>
          <w:sz w:val="32"/>
          <w:szCs w:val="32"/>
        </w:rPr>
        <w:t xml:space="preserve"> MEMBERS, FRIENDS, NEIGHBORS, WORSHIP ASSOCIATES, EVEN THEIR DELIVERY FOLKS, AND OUR YOUTH.  </w:t>
      </w:r>
    </w:p>
    <w:p w14:paraId="510F52E1" w14:textId="2B2F47C4" w:rsidR="00A763BC" w:rsidRDefault="00A76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SHARE THE GOOD NEWS OF</w:t>
      </w:r>
      <w:r w:rsidR="00BC3719">
        <w:rPr>
          <w:b/>
          <w:bCs/>
          <w:sz w:val="32"/>
          <w:szCs w:val="32"/>
        </w:rPr>
        <w:t>:</w:t>
      </w:r>
    </w:p>
    <w:p w14:paraId="7FE79960" w14:textId="5F6C01AF" w:rsidR="00A763BC" w:rsidRPr="00BC3719" w:rsidRDefault="00BC371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</w:t>
      </w:r>
      <w:r w:rsidRPr="00BC3719">
        <w:rPr>
          <w:b/>
          <w:bCs/>
          <w:i/>
          <w:iCs/>
          <w:sz w:val="40"/>
          <w:szCs w:val="40"/>
        </w:rPr>
        <w:t>F.F.G.C. and Me, Saving our Environment together!</w:t>
      </w:r>
      <w:r>
        <w:rPr>
          <w:b/>
          <w:bCs/>
          <w:i/>
          <w:iCs/>
          <w:sz w:val="40"/>
          <w:szCs w:val="40"/>
        </w:rPr>
        <w:t>”</w:t>
      </w:r>
    </w:p>
    <w:p w14:paraId="28C6E8A4" w14:textId="77777777" w:rsidR="00BC3719" w:rsidRDefault="00BC3719">
      <w:pPr>
        <w:rPr>
          <w:b/>
          <w:bCs/>
          <w:sz w:val="32"/>
          <w:szCs w:val="32"/>
        </w:rPr>
      </w:pPr>
    </w:p>
    <w:p w14:paraId="085D4EB7" w14:textId="122822AC" w:rsidR="00A763BC" w:rsidRDefault="00B90E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THEN APPLY FOR THE NELL COE AWARD, #61, DUE FEBRUARY, ‘23</w:t>
      </w:r>
    </w:p>
    <w:p w14:paraId="123FD4CD" w14:textId="405E705D" w:rsidR="00A763BC" w:rsidRDefault="00A76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SHARING THE JOY OF GARDEN CLUB, 2 X 2 IN 2022</w:t>
      </w:r>
    </w:p>
    <w:p w14:paraId="02096A7E" w14:textId="7D593E73" w:rsidR="00A763BC" w:rsidRPr="00BC30F0" w:rsidRDefault="00A76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Jane Nendick, FFGC Membership Retention Chair</w:t>
      </w:r>
    </w:p>
    <w:sectPr w:rsidR="00A763BC" w:rsidRPr="00BC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F0"/>
    <w:rsid w:val="00515089"/>
    <w:rsid w:val="006635FF"/>
    <w:rsid w:val="00756E68"/>
    <w:rsid w:val="00826765"/>
    <w:rsid w:val="00A763BC"/>
    <w:rsid w:val="00B90EF9"/>
    <w:rsid w:val="00BC30F0"/>
    <w:rsid w:val="00B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55C"/>
  <w15:chartTrackingRefBased/>
  <w15:docId w15:val="{F6751F66-7220-435A-9F41-B9C972A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Nendick</dc:creator>
  <cp:keywords/>
  <dc:description/>
  <cp:lastModifiedBy>Robin Hayes</cp:lastModifiedBy>
  <cp:revision>3</cp:revision>
  <cp:lastPrinted>2022-10-24T18:36:00Z</cp:lastPrinted>
  <dcterms:created xsi:type="dcterms:W3CDTF">2022-11-01T15:45:00Z</dcterms:created>
  <dcterms:modified xsi:type="dcterms:W3CDTF">2022-11-01T15:54:00Z</dcterms:modified>
</cp:coreProperties>
</file>