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1200DC" w14:textId="27B3A90C" w:rsidR="0015335B" w:rsidRPr="004A3847" w:rsidRDefault="0015335B" w:rsidP="0015335B">
      <w:pPr>
        <w:rPr>
          <w:sz w:val="32"/>
          <w:szCs w:val="32"/>
        </w:rPr>
      </w:pPr>
      <w:bookmarkStart w:id="0" w:name="_GoBack"/>
      <w:bookmarkEnd w:id="0"/>
      <w:r>
        <w:rPr>
          <w:sz w:val="32"/>
          <w:szCs w:val="32"/>
        </w:rPr>
        <w:t>Monthly Membership Message</w:t>
      </w:r>
      <w:r w:rsidRPr="004A3847">
        <w:rPr>
          <w:sz w:val="32"/>
          <w:szCs w:val="32"/>
        </w:rPr>
        <w:t xml:space="preserve"> </w:t>
      </w:r>
      <w:r>
        <w:rPr>
          <w:sz w:val="32"/>
          <w:szCs w:val="32"/>
        </w:rPr>
        <w:t>for February 2021</w:t>
      </w:r>
      <w:r w:rsidRPr="004A3847">
        <w:rPr>
          <w:sz w:val="32"/>
          <w:szCs w:val="32"/>
        </w:rPr>
        <w:t xml:space="preserve"> </w:t>
      </w:r>
      <w:r w:rsidR="00BA5E0F">
        <w:rPr>
          <w:sz w:val="32"/>
          <w:szCs w:val="32"/>
        </w:rPr>
        <w:t>from FFGC Membership Committee:</w:t>
      </w:r>
      <w:r w:rsidRPr="004A3847">
        <w:rPr>
          <w:sz w:val="32"/>
          <w:szCs w:val="32"/>
        </w:rPr>
        <w:t xml:space="preserve">                                                                                                                     </w:t>
      </w:r>
    </w:p>
    <w:p w14:paraId="627E1421" w14:textId="77777777" w:rsidR="00BA5E0F" w:rsidRDefault="0015335B" w:rsidP="0015335B">
      <w:pPr>
        <w:rPr>
          <w:sz w:val="32"/>
          <w:szCs w:val="32"/>
        </w:rPr>
      </w:pPr>
      <w:r>
        <w:rPr>
          <w:sz w:val="32"/>
          <w:szCs w:val="32"/>
        </w:rPr>
        <w:t xml:space="preserve">This month I want to introduce a plan put together by one of our own Garden Club Presidents Howard </w:t>
      </w:r>
      <w:r w:rsidR="00C51D3D" w:rsidRPr="00C51D3D">
        <w:rPr>
          <w:sz w:val="32"/>
          <w:szCs w:val="32"/>
        </w:rPr>
        <w:t>Warshauer</w:t>
      </w:r>
      <w:r>
        <w:rPr>
          <w:sz w:val="32"/>
          <w:szCs w:val="32"/>
        </w:rPr>
        <w:t>, Clearwater Garden Club.</w:t>
      </w:r>
      <w:r w:rsidRPr="004A3847">
        <w:rPr>
          <w:sz w:val="32"/>
          <w:szCs w:val="32"/>
        </w:rPr>
        <w:t xml:space="preserve"> </w:t>
      </w:r>
      <w:r>
        <w:rPr>
          <w:sz w:val="32"/>
          <w:szCs w:val="32"/>
        </w:rPr>
        <w:t>This is for getting new member</w:t>
      </w:r>
      <w:r w:rsidR="005324E4">
        <w:rPr>
          <w:sz w:val="32"/>
          <w:szCs w:val="32"/>
        </w:rPr>
        <w:t>s</w:t>
      </w:r>
      <w:r>
        <w:rPr>
          <w:sz w:val="32"/>
          <w:szCs w:val="32"/>
        </w:rPr>
        <w:t xml:space="preserve"> from condos and townhouses. </w:t>
      </w:r>
    </w:p>
    <w:p w14:paraId="3DB7BF8E" w14:textId="48C25685" w:rsidR="0015335B" w:rsidRDefault="0015335B" w:rsidP="0015335B">
      <w:pPr>
        <w:rPr>
          <w:sz w:val="32"/>
          <w:szCs w:val="32"/>
        </w:rPr>
      </w:pPr>
      <w:r>
        <w:rPr>
          <w:sz w:val="32"/>
          <w:szCs w:val="32"/>
        </w:rPr>
        <w:t>Thank you, Howard.</w:t>
      </w:r>
    </w:p>
    <w:p w14:paraId="465E387E" w14:textId="012A2461" w:rsidR="00BA5E0F" w:rsidRPr="0036324A" w:rsidRDefault="00BA5E0F" w:rsidP="0015335B">
      <w:pPr>
        <w:rPr>
          <w:sz w:val="32"/>
          <w:szCs w:val="32"/>
        </w:rPr>
      </w:pPr>
      <w:r>
        <w:rPr>
          <w:sz w:val="32"/>
          <w:szCs w:val="32"/>
        </w:rPr>
        <w:t>Ed Nendick</w:t>
      </w:r>
    </w:p>
    <w:p w14:paraId="4D3C76F0" w14:textId="77777777" w:rsidR="0015335B" w:rsidRDefault="0015335B" w:rsidP="0015335B">
      <w:pPr>
        <w:rPr>
          <w:sz w:val="24"/>
          <w:szCs w:val="24"/>
        </w:rPr>
      </w:pPr>
      <w:r>
        <w:rPr>
          <w:sz w:val="24"/>
          <w:szCs w:val="24"/>
        </w:rPr>
        <w:t>There are over 5,000 b</w:t>
      </w:r>
      <w:r w:rsidRPr="00BC78E7">
        <w:rPr>
          <w:sz w:val="24"/>
          <w:szCs w:val="24"/>
        </w:rPr>
        <w:t xml:space="preserve">alconies in Clearwater. Some are owned and some are rented. Many of the people living with balconies have a potted plant or two that adds a smidgen of beauty to the barren wasteland of concrete. Some have even gone to the extreme and set aside a small portion of the balcony for the gardening of plants, flowers, herbs, or vegetables. An average size for a balcony is about 40 square feet. Within that area exists the palate of a garden that can bring you and your loved ones many hours of pleasure spent with your own healthy and inspirational green space on your own balcony. The Clearwater Garden Club is a 70-year-old nonprofit local organization in Clearwater. We are instituting a program to assist residents of Clearwater who are interested in adding some healthy inspiration to their lives by growing plants on their balcony. Here is what the Balcony Gardening program can do for you. ● You will learn basics of growing plants on a balcony ● You will have a mentor to call for help with any issues related to the balcony garden ● You will meet others who have the same interests in having a balcony garden ● You will have access to plants, tools, and everything else associated with balcony gardening ● You will be able to experience other balcony gardens and gardeners in the area ● You will have access to start up funds to begin the balcony garden process The Clearwater Garden Club is bringing this program to our members free of charge. If you are interested to find out more, please go to our website, www.clearwatergardenclub.com and register for this free program by filling out the membership form, paying for a 1-year membership, and checking off the balcony gardening program. Membership for 1 year is only $35 for a single member or $40 for a family. As a member of the Clearwater Garden Club, you will also receive our monthly newsletter and be able to join us for monthly gardening presentations, trips to gardening related places, and other offerings. If you have any questions prior to becoming a member of the CGC please email us at clearwatergardenclub@gmail.com. Thanks for your interest. Sincerely, Howard Warshauer, President      </w:t>
      </w:r>
    </w:p>
    <w:p w14:paraId="23ABB28D" w14:textId="77777777" w:rsidR="0015335B" w:rsidRDefault="0015335B" w:rsidP="0015335B">
      <w:pPr>
        <w:rPr>
          <w:sz w:val="24"/>
          <w:szCs w:val="24"/>
        </w:rPr>
      </w:pPr>
      <w:r>
        <w:rPr>
          <w:sz w:val="24"/>
          <w:szCs w:val="24"/>
        </w:rPr>
        <w:t>Thank You Howard Warshauer</w:t>
      </w:r>
    </w:p>
    <w:p w14:paraId="0CED8B24" w14:textId="058CD3D2" w:rsidR="0015335B" w:rsidRPr="00BC78E7" w:rsidRDefault="0015335B" w:rsidP="0015335B">
      <w:pPr>
        <w:rPr>
          <w:sz w:val="24"/>
          <w:szCs w:val="24"/>
        </w:rPr>
      </w:pPr>
      <w:r>
        <w:rPr>
          <w:sz w:val="24"/>
          <w:szCs w:val="24"/>
        </w:rPr>
        <w:lastRenderedPageBreak/>
        <w:t>Ed Nendick Membership Chair</w:t>
      </w:r>
      <w:r w:rsidR="00BA5E0F">
        <w:rPr>
          <w:sz w:val="24"/>
          <w:szCs w:val="24"/>
        </w:rPr>
        <w:t>p</w:t>
      </w:r>
      <w:r>
        <w:rPr>
          <w:sz w:val="24"/>
          <w:szCs w:val="24"/>
        </w:rPr>
        <w:t>erson</w:t>
      </w:r>
      <w:r w:rsidRPr="00BC78E7">
        <w:rPr>
          <w:sz w:val="24"/>
          <w:szCs w:val="24"/>
        </w:rPr>
        <w:t xml:space="preserve">                                                                                                                                            </w:t>
      </w:r>
    </w:p>
    <w:p w14:paraId="0FFF953C" w14:textId="77777777" w:rsidR="0015335B" w:rsidRPr="00BC78E7" w:rsidRDefault="0015335B" w:rsidP="0015335B">
      <w:pPr>
        <w:rPr>
          <w:sz w:val="32"/>
          <w:szCs w:val="32"/>
        </w:rPr>
      </w:pPr>
      <w:r w:rsidRPr="004A3847">
        <w:rPr>
          <w:sz w:val="32"/>
          <w:szCs w:val="32"/>
        </w:rPr>
        <w:t xml:space="preserve">                                                                                                                               </w:t>
      </w:r>
      <w:r w:rsidRPr="004A3847">
        <w:rPr>
          <w:sz w:val="28"/>
          <w:szCs w:val="28"/>
        </w:rPr>
        <w:t xml:space="preserve">                                                                                  </w:t>
      </w:r>
      <w:r>
        <w:rPr>
          <w:sz w:val="28"/>
          <w:szCs w:val="28"/>
        </w:rPr>
        <w:t xml:space="preserve">                                     </w:t>
      </w:r>
    </w:p>
    <w:p w14:paraId="29D4839C" w14:textId="77777777" w:rsidR="004A6504" w:rsidRDefault="004A6504"/>
    <w:sectPr w:rsidR="004A65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35B"/>
    <w:rsid w:val="0015335B"/>
    <w:rsid w:val="004A6504"/>
    <w:rsid w:val="005324E4"/>
    <w:rsid w:val="006B4954"/>
    <w:rsid w:val="0082396F"/>
    <w:rsid w:val="00BA5E0F"/>
    <w:rsid w:val="00C45C5A"/>
    <w:rsid w:val="00C51D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D2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3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3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455</Words>
  <Characters>2596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Brewer</dc:creator>
  <cp:lastModifiedBy>Sue</cp:lastModifiedBy>
  <cp:revision>2</cp:revision>
  <dcterms:created xsi:type="dcterms:W3CDTF">2021-02-02T17:39:00Z</dcterms:created>
  <dcterms:modified xsi:type="dcterms:W3CDTF">2021-02-02T17:39:00Z</dcterms:modified>
</cp:coreProperties>
</file>